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089" w:rsidRDefault="002D0D6B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-445135</wp:posOffset>
            </wp:positionH>
            <wp:positionV relativeFrom="paragraph">
              <wp:posOffset>4973955</wp:posOffset>
            </wp:positionV>
            <wp:extent cx="7258050" cy="5200650"/>
            <wp:effectExtent l="19050" t="0" r="0" b="0"/>
            <wp:wrapNone/>
            <wp:docPr id="3" name="Рисунок 1" descr="https://halloween-fun.net/wp-content/uploads/christmas%20printable/Placemat%20Printables%20For%20Christmas_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alloween-fun.net/wp-content/uploads/christmas%20printable/Placemat%20Printables%20For%20Christmas_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0" cy="520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-445135</wp:posOffset>
            </wp:positionH>
            <wp:positionV relativeFrom="paragraph">
              <wp:posOffset>-198120</wp:posOffset>
            </wp:positionV>
            <wp:extent cx="7258050" cy="5086350"/>
            <wp:effectExtent l="19050" t="0" r="0" b="0"/>
            <wp:wrapNone/>
            <wp:docPr id="1" name="Рисунок 1" descr="https://halloween-fun.net/wp-content/uploads/christmas%20printable/Placemat%20Printables%20For%20Christmas_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alloween-fun.net/wp-content/uploads/christmas%20printable/Placemat%20Printables%20For%20Christmas_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0" cy="508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52089" w:rsidSect="002D0D6B">
      <w:pgSz w:w="11906" w:h="16838"/>
      <w:pgMar w:top="567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0D6B"/>
    <w:rsid w:val="002D0D6B"/>
    <w:rsid w:val="00431348"/>
    <w:rsid w:val="007B097F"/>
    <w:rsid w:val="008D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0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0D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cp:lastPrinted>2018-12-23T18:29:00Z</cp:lastPrinted>
  <dcterms:created xsi:type="dcterms:W3CDTF">2018-12-23T18:26:00Z</dcterms:created>
  <dcterms:modified xsi:type="dcterms:W3CDTF">2018-12-23T18:30:00Z</dcterms:modified>
</cp:coreProperties>
</file>