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89" w:rsidRPr="006F4D7A" w:rsidRDefault="006F4D7A">
      <w:pPr>
        <w:rPr>
          <w:lang w:val="en-US"/>
        </w:rPr>
      </w:pPr>
      <w:hyperlink r:id="rId4" w:history="1">
        <w:r w:rsidRPr="00D34603">
          <w:rPr>
            <w:rStyle w:val="a3"/>
          </w:rPr>
          <w:t>http://learnenglishkids.britishcouncil.org/en/games/whose-present</w:t>
        </w:r>
      </w:hyperlink>
      <w:r>
        <w:rPr>
          <w:lang w:val="en-US"/>
        </w:rPr>
        <w:t xml:space="preserve"> (+200)</w:t>
      </w:r>
    </w:p>
    <w:sectPr w:rsidR="00352089" w:rsidRPr="006F4D7A" w:rsidSect="00EF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9C2"/>
    <w:rsid w:val="00431348"/>
    <w:rsid w:val="006F4D7A"/>
    <w:rsid w:val="007B097F"/>
    <w:rsid w:val="00A119C2"/>
    <w:rsid w:val="00EF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D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englishkids.britishcouncil.org/en/games/whose-pres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2016-12-25T18:22:00Z</dcterms:created>
  <dcterms:modified xsi:type="dcterms:W3CDTF">2016-12-25T18:40:00Z</dcterms:modified>
</cp:coreProperties>
</file>