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89" w:rsidRDefault="007D42A6">
      <w:hyperlink r:id="rId4" w:history="1">
        <w:r w:rsidRPr="00EC7559">
          <w:rPr>
            <w:rStyle w:val="a3"/>
          </w:rPr>
          <w:t>https://www.youtube.com/watch?v=XC1hVm1y01o</w:t>
        </w:r>
      </w:hyperlink>
    </w:p>
    <w:p w:rsidR="007D42A6" w:rsidRDefault="007D42A6"/>
    <w:sectPr w:rsidR="007D42A6" w:rsidSect="0072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D42A6"/>
    <w:rsid w:val="00431348"/>
    <w:rsid w:val="007252A8"/>
    <w:rsid w:val="007B097F"/>
    <w:rsid w:val="007D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2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C1hVm1y0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2020-11-24T19:08:00Z</dcterms:created>
  <dcterms:modified xsi:type="dcterms:W3CDTF">2020-11-24T19:17:00Z</dcterms:modified>
</cp:coreProperties>
</file>