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6E" w:rsidRPr="003D140D" w:rsidRDefault="00C521F5" w:rsidP="00C521F5">
      <w:pPr>
        <w:jc w:val="center"/>
        <w:rPr>
          <w:b/>
        </w:rPr>
      </w:pPr>
      <w:r w:rsidRPr="003D140D">
        <w:rPr>
          <w:b/>
        </w:rPr>
        <w:t>Календарно-тематическое планирование</w:t>
      </w:r>
    </w:p>
    <w:p w:rsidR="00C521F5" w:rsidRPr="003D140D" w:rsidRDefault="003D140D" w:rsidP="00C521F5">
      <w:pPr>
        <w:jc w:val="center"/>
        <w:rPr>
          <w:b/>
        </w:rPr>
      </w:pPr>
      <w:r>
        <w:rPr>
          <w:b/>
          <w:lang w:val="en-US"/>
        </w:rPr>
        <w:t>(</w:t>
      </w:r>
      <w:r w:rsidR="007D390B" w:rsidRPr="003D140D">
        <w:rPr>
          <w:b/>
        </w:rPr>
        <w:t>4</w:t>
      </w:r>
      <w:r w:rsidR="00F50ACA">
        <w:rPr>
          <w:b/>
        </w:rPr>
        <w:t xml:space="preserve"> </w:t>
      </w:r>
      <w:r>
        <w:rPr>
          <w:b/>
        </w:rPr>
        <w:t>класс</w:t>
      </w:r>
      <w:r>
        <w:rPr>
          <w:b/>
          <w:lang w:val="en-US"/>
        </w:rPr>
        <w:t>)</w:t>
      </w:r>
    </w:p>
    <w:p w:rsidR="00C521F5" w:rsidRPr="003D140D" w:rsidRDefault="00C521F5" w:rsidP="00C521F5">
      <w:pPr>
        <w:jc w:val="center"/>
        <w:rPr>
          <w:b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4"/>
        <w:gridCol w:w="1282"/>
        <w:gridCol w:w="1276"/>
        <w:gridCol w:w="1417"/>
        <w:gridCol w:w="1843"/>
        <w:gridCol w:w="2552"/>
        <w:gridCol w:w="3544"/>
        <w:gridCol w:w="2694"/>
      </w:tblGrid>
      <w:tr w:rsidR="003D140D" w:rsidRPr="003D140D" w:rsidTr="003D140D">
        <w:tc>
          <w:tcPr>
            <w:tcW w:w="495" w:type="dxa"/>
            <w:gridSpan w:val="2"/>
            <w:vMerge w:val="restart"/>
            <w:vAlign w:val="center"/>
          </w:tcPr>
          <w:p w:rsidR="00777460" w:rsidRPr="003D140D" w:rsidRDefault="00777460" w:rsidP="000137F4">
            <w:pPr>
              <w:jc w:val="center"/>
              <w:rPr>
                <w:b/>
              </w:rPr>
            </w:pPr>
            <w:r w:rsidRPr="003D140D">
              <w:rPr>
                <w:b/>
              </w:rPr>
              <w:t>№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777460" w:rsidRPr="003D140D" w:rsidRDefault="00777460" w:rsidP="003D140D">
            <w:pPr>
              <w:jc w:val="center"/>
              <w:rPr>
                <w:b/>
              </w:rPr>
            </w:pPr>
            <w:r w:rsidRPr="003D140D">
              <w:rPr>
                <w:b/>
              </w:rP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:rsidR="00777460" w:rsidRPr="003D140D" w:rsidRDefault="00777460" w:rsidP="000137F4">
            <w:pPr>
              <w:jc w:val="center"/>
              <w:rPr>
                <w:b/>
              </w:rPr>
            </w:pPr>
            <w:r w:rsidRPr="003D140D">
              <w:rPr>
                <w:b/>
              </w:rPr>
              <w:t xml:space="preserve">Тема урока </w:t>
            </w:r>
          </w:p>
        </w:tc>
        <w:tc>
          <w:tcPr>
            <w:tcW w:w="1843" w:type="dxa"/>
            <w:vMerge w:val="restart"/>
          </w:tcPr>
          <w:p w:rsidR="00777460" w:rsidRPr="003D140D" w:rsidRDefault="00777460" w:rsidP="003D140D">
            <w:pPr>
              <w:jc w:val="center"/>
              <w:rPr>
                <w:b/>
              </w:rPr>
            </w:pPr>
            <w:r w:rsidRPr="003D140D">
              <w:rPr>
                <w:b/>
              </w:rPr>
              <w:t>Тип урока</w:t>
            </w:r>
          </w:p>
        </w:tc>
        <w:tc>
          <w:tcPr>
            <w:tcW w:w="8789" w:type="dxa"/>
            <w:gridSpan w:val="3"/>
          </w:tcPr>
          <w:p w:rsidR="00777460" w:rsidRPr="003D140D" w:rsidRDefault="00777460" w:rsidP="000137F4">
            <w:pPr>
              <w:ind w:left="132"/>
              <w:jc w:val="center"/>
              <w:rPr>
                <w:b/>
              </w:rPr>
            </w:pPr>
            <w:r w:rsidRPr="003D140D">
              <w:rPr>
                <w:b/>
              </w:rPr>
              <w:t>Планируемые результаты (в соответствие с ФГОС)</w:t>
            </w:r>
          </w:p>
        </w:tc>
      </w:tr>
      <w:tr w:rsidR="003D140D" w:rsidRPr="003D140D" w:rsidTr="003D140D">
        <w:trPr>
          <w:trHeight w:val="276"/>
        </w:trPr>
        <w:tc>
          <w:tcPr>
            <w:tcW w:w="495" w:type="dxa"/>
            <w:gridSpan w:val="2"/>
            <w:vMerge/>
          </w:tcPr>
          <w:p w:rsidR="00777460" w:rsidRPr="003D140D" w:rsidRDefault="00777460" w:rsidP="000137F4">
            <w:pPr>
              <w:jc w:val="center"/>
              <w:rPr>
                <w:b/>
              </w:rPr>
            </w:pPr>
          </w:p>
        </w:tc>
        <w:tc>
          <w:tcPr>
            <w:tcW w:w="2558" w:type="dxa"/>
            <w:gridSpan w:val="2"/>
            <w:vMerge/>
          </w:tcPr>
          <w:p w:rsidR="00777460" w:rsidRPr="003D140D" w:rsidRDefault="00777460" w:rsidP="003D140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777460" w:rsidRPr="003D140D" w:rsidRDefault="00777460" w:rsidP="000137F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77460" w:rsidRPr="003D140D" w:rsidRDefault="00777460" w:rsidP="003D140D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77460" w:rsidRPr="003D140D" w:rsidRDefault="00777460" w:rsidP="000137F4">
            <w:pPr>
              <w:jc w:val="center"/>
              <w:rPr>
                <w:b/>
              </w:rPr>
            </w:pPr>
            <w:r w:rsidRPr="003D140D">
              <w:rPr>
                <w:b/>
              </w:rPr>
              <w:t>Предметные результаты</w:t>
            </w:r>
          </w:p>
        </w:tc>
        <w:tc>
          <w:tcPr>
            <w:tcW w:w="3544" w:type="dxa"/>
            <w:vMerge w:val="restart"/>
            <w:vAlign w:val="center"/>
          </w:tcPr>
          <w:p w:rsidR="00777460" w:rsidRPr="003D140D" w:rsidRDefault="00777460" w:rsidP="000137F4">
            <w:pPr>
              <w:jc w:val="center"/>
              <w:rPr>
                <w:b/>
              </w:rPr>
            </w:pPr>
            <w:proofErr w:type="spellStart"/>
            <w:r w:rsidRPr="003D140D">
              <w:rPr>
                <w:b/>
              </w:rPr>
              <w:t>Метапредметные</w:t>
            </w:r>
            <w:proofErr w:type="spellEnd"/>
            <w:r w:rsidRPr="003D140D">
              <w:rPr>
                <w:b/>
              </w:rPr>
              <w:t xml:space="preserve"> результаты</w:t>
            </w:r>
          </w:p>
          <w:p w:rsidR="00777460" w:rsidRPr="003D140D" w:rsidRDefault="00777460" w:rsidP="000137F4">
            <w:pPr>
              <w:jc w:val="center"/>
              <w:rPr>
                <w:b/>
              </w:rPr>
            </w:pPr>
            <w:r w:rsidRPr="003D140D">
              <w:rPr>
                <w:b/>
              </w:rPr>
              <w:t>УУД:</w:t>
            </w:r>
          </w:p>
        </w:tc>
        <w:tc>
          <w:tcPr>
            <w:tcW w:w="2694" w:type="dxa"/>
            <w:vMerge w:val="restart"/>
            <w:vAlign w:val="center"/>
          </w:tcPr>
          <w:p w:rsidR="00777460" w:rsidRPr="003D140D" w:rsidRDefault="00777460" w:rsidP="000137F4">
            <w:pPr>
              <w:jc w:val="center"/>
              <w:rPr>
                <w:b/>
              </w:rPr>
            </w:pPr>
            <w:r w:rsidRPr="003D140D">
              <w:rPr>
                <w:b/>
              </w:rPr>
              <w:t>Личностные результаты</w:t>
            </w:r>
          </w:p>
        </w:tc>
      </w:tr>
      <w:tr w:rsidR="003D140D" w:rsidRPr="003D140D" w:rsidTr="003D140D">
        <w:trPr>
          <w:trHeight w:val="510"/>
        </w:trPr>
        <w:tc>
          <w:tcPr>
            <w:tcW w:w="495" w:type="dxa"/>
            <w:gridSpan w:val="2"/>
            <w:vMerge/>
          </w:tcPr>
          <w:p w:rsidR="00777460" w:rsidRPr="003D140D" w:rsidRDefault="00777460" w:rsidP="000137F4">
            <w:pPr>
              <w:jc w:val="center"/>
              <w:rPr>
                <w:b/>
              </w:rPr>
            </w:pPr>
          </w:p>
        </w:tc>
        <w:tc>
          <w:tcPr>
            <w:tcW w:w="1282" w:type="dxa"/>
          </w:tcPr>
          <w:p w:rsidR="00777460" w:rsidRPr="003D140D" w:rsidRDefault="00777460" w:rsidP="003D140D">
            <w:pPr>
              <w:jc w:val="center"/>
              <w:rPr>
                <w:b/>
              </w:rPr>
            </w:pPr>
            <w:r w:rsidRPr="003D140D">
              <w:rPr>
                <w:b/>
              </w:rPr>
              <w:t>План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  <w:rPr>
                <w:b/>
              </w:rPr>
            </w:pPr>
            <w:r w:rsidRPr="003D140D">
              <w:rPr>
                <w:b/>
              </w:rPr>
              <w:t>Факт</w:t>
            </w:r>
          </w:p>
        </w:tc>
        <w:tc>
          <w:tcPr>
            <w:tcW w:w="1417" w:type="dxa"/>
            <w:vMerge/>
          </w:tcPr>
          <w:p w:rsidR="00777460" w:rsidRPr="003D140D" w:rsidRDefault="00777460" w:rsidP="000137F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77460" w:rsidRPr="003D140D" w:rsidRDefault="00777460" w:rsidP="003D140D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777460" w:rsidRPr="003D140D" w:rsidRDefault="00777460" w:rsidP="000137F4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777460" w:rsidRPr="003D140D" w:rsidRDefault="00777460" w:rsidP="000137F4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:rsidR="00777460" w:rsidRPr="003D140D" w:rsidRDefault="00777460" w:rsidP="000137F4">
            <w:pPr>
              <w:jc w:val="center"/>
              <w:rPr>
                <w:b/>
              </w:rPr>
            </w:pPr>
          </w:p>
        </w:tc>
      </w:tr>
      <w:tr w:rsidR="003D140D" w:rsidRPr="003D140D" w:rsidTr="003D140D">
        <w:tc>
          <w:tcPr>
            <w:tcW w:w="495" w:type="dxa"/>
            <w:gridSpan w:val="2"/>
          </w:tcPr>
          <w:p w:rsidR="00777460" w:rsidRPr="003D140D" w:rsidRDefault="00777460" w:rsidP="009D27F6">
            <w:r w:rsidRPr="003D140D">
              <w:t>1</w:t>
            </w:r>
          </w:p>
        </w:tc>
        <w:tc>
          <w:tcPr>
            <w:tcW w:w="1282" w:type="dxa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02.09.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105FAC">
            <w:r w:rsidRPr="003D140D">
              <w:t>Вместе в школу!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актуализации знаний и 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 xml:space="preserve">Учащиеся научатся новым ЛЕ: </w:t>
            </w:r>
            <w:r w:rsidRPr="003D140D">
              <w:rPr>
                <w:lang w:val="en-US"/>
              </w:rPr>
              <w:t>join</w:t>
            </w:r>
            <w:r w:rsidRPr="003D140D">
              <w:t xml:space="preserve">, </w:t>
            </w:r>
            <w:r w:rsidRPr="003D140D">
              <w:rPr>
                <w:lang w:val="en-US"/>
              </w:rPr>
              <w:t>hope</w:t>
            </w:r>
            <w:r w:rsidRPr="003D140D">
              <w:t xml:space="preserve">, </w:t>
            </w:r>
            <w:r w:rsidRPr="003D140D">
              <w:rPr>
                <w:lang w:val="en-US"/>
              </w:rPr>
              <w:t>remember</w:t>
            </w:r>
            <w:r w:rsidRPr="003D140D">
              <w:t xml:space="preserve">, </w:t>
            </w:r>
          </w:p>
          <w:p w:rsidR="00777460" w:rsidRPr="003D140D" w:rsidRDefault="00777460" w:rsidP="00080124">
            <w:pPr>
              <w:rPr>
                <w:lang w:val="en-US"/>
              </w:rPr>
            </w:pPr>
            <w:r w:rsidRPr="003D140D">
              <w:rPr>
                <w:lang w:val="en-US"/>
              </w:rPr>
              <w:t>Nice to see you</w:t>
            </w:r>
          </w:p>
          <w:p w:rsidR="00777460" w:rsidRPr="003D140D" w:rsidRDefault="00777460" w:rsidP="00080124">
            <w:pPr>
              <w:rPr>
                <w:lang w:val="en-US"/>
              </w:rPr>
            </w:pPr>
            <w:r w:rsidRPr="003D140D">
              <w:t>Учащиеся</w:t>
            </w:r>
            <w:r w:rsidRPr="003D140D">
              <w:rPr>
                <w:lang w:val="en-US"/>
              </w:rPr>
              <w:t xml:space="preserve"> </w:t>
            </w:r>
            <w:r w:rsidRPr="003D140D">
              <w:t>научатся</w:t>
            </w:r>
            <w:r w:rsidRPr="003D140D">
              <w:rPr>
                <w:lang w:val="en-US"/>
              </w:rPr>
              <w:t xml:space="preserve"> </w:t>
            </w:r>
            <w:r w:rsidRPr="003D140D">
              <w:t>употреблять</w:t>
            </w:r>
            <w:r w:rsidRPr="003D140D">
              <w:rPr>
                <w:lang w:val="en-US"/>
              </w:rPr>
              <w:t xml:space="preserve"> </w:t>
            </w:r>
            <w:r w:rsidRPr="003D140D">
              <w:t>глаголы</w:t>
            </w:r>
            <w:r w:rsidRPr="003D140D">
              <w:rPr>
                <w:lang w:val="en-US"/>
              </w:rPr>
              <w:t xml:space="preserve"> to be, can</w:t>
            </w:r>
          </w:p>
        </w:tc>
        <w:tc>
          <w:tcPr>
            <w:tcW w:w="3544" w:type="dxa"/>
          </w:tcPr>
          <w:p w:rsidR="00777460" w:rsidRPr="003D140D" w:rsidRDefault="00777460" w:rsidP="00450B97">
            <w:r w:rsidRPr="003D140D">
              <w:rPr>
                <w:lang w:val="en-US"/>
              </w:rPr>
              <w:t xml:space="preserve"> </w:t>
            </w:r>
            <w:r w:rsidRPr="003D140D">
              <w:t>П. - разыгрывание диалога с опорой на речевую модель, запоминание названий цветов с использованием наглядности</w:t>
            </w:r>
          </w:p>
          <w:p w:rsidR="00777460" w:rsidRPr="003D140D" w:rsidRDefault="00777460" w:rsidP="00450B97">
            <w:r w:rsidRPr="003D140D">
              <w:t>Р.- Регулирование  игровой учебной деятельности</w:t>
            </w:r>
          </w:p>
          <w:p w:rsidR="00777460" w:rsidRPr="003D140D" w:rsidRDefault="00777460" w:rsidP="00450B97">
            <w:r w:rsidRPr="003D140D">
              <w:t>К. –Развитие умения участвовать в элементарном этикетном диалоге знакомства, использование в речи новых выражений</w:t>
            </w:r>
          </w:p>
        </w:tc>
        <w:tc>
          <w:tcPr>
            <w:tcW w:w="2694" w:type="dxa"/>
          </w:tcPr>
          <w:p w:rsidR="00777460" w:rsidRPr="003D140D" w:rsidRDefault="00777460">
            <w:r w:rsidRPr="003D140D">
              <w:t>Развитие доброжелательности и внимательности к людям</w:t>
            </w:r>
          </w:p>
        </w:tc>
      </w:tr>
      <w:tr w:rsidR="003D140D" w:rsidRPr="003D140D" w:rsidTr="003D140D">
        <w:tc>
          <w:tcPr>
            <w:tcW w:w="495" w:type="dxa"/>
            <w:gridSpan w:val="2"/>
          </w:tcPr>
          <w:p w:rsidR="00777460" w:rsidRPr="003D140D" w:rsidRDefault="00777460" w:rsidP="009D27F6">
            <w:r w:rsidRPr="003D140D">
              <w:t>2</w:t>
            </w:r>
          </w:p>
        </w:tc>
        <w:tc>
          <w:tcPr>
            <w:tcW w:w="1282" w:type="dxa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07.09.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105FAC">
            <w:r w:rsidRPr="003D140D">
              <w:t>Вместе в школу!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актуализации знаний и 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 xml:space="preserve">Знать: </w:t>
            </w:r>
          </w:p>
          <w:p w:rsidR="00777460" w:rsidRPr="003D140D" w:rsidRDefault="00777460" w:rsidP="00080124">
            <w:r w:rsidRPr="003D140D">
              <w:t>лексику по темам «Игрушки», «Школьные предметы, принадлежности», «Семья», «Животные»</w:t>
            </w:r>
          </w:p>
          <w:p w:rsidR="00777460" w:rsidRPr="003D140D" w:rsidRDefault="00777460" w:rsidP="00080124">
            <w:r w:rsidRPr="003D140D">
              <w:t xml:space="preserve">Учащиеся научатся употреблять глагол </w:t>
            </w:r>
            <w:proofErr w:type="spellStart"/>
            <w:r w:rsidRPr="003D140D">
              <w:t>have</w:t>
            </w:r>
            <w:proofErr w:type="spellEnd"/>
            <w:r w:rsidRPr="003D140D">
              <w:t xml:space="preserve"> </w:t>
            </w:r>
            <w:proofErr w:type="spellStart"/>
            <w:r w:rsidRPr="003D140D">
              <w:t>got</w:t>
            </w:r>
            <w:proofErr w:type="spellEnd"/>
          </w:p>
        </w:tc>
        <w:tc>
          <w:tcPr>
            <w:tcW w:w="3544" w:type="dxa"/>
          </w:tcPr>
          <w:p w:rsidR="00777460" w:rsidRPr="003D140D" w:rsidRDefault="00777460" w:rsidP="00450B97">
            <w:r w:rsidRPr="003D140D">
              <w:t xml:space="preserve">П.- Закрепление лексики по темам, составление диалога по модели </w:t>
            </w:r>
          </w:p>
          <w:p w:rsidR="00777460" w:rsidRPr="003D140D" w:rsidRDefault="00777460" w:rsidP="00450B97">
            <w:r w:rsidRPr="003D140D">
              <w:t>Р.- Регулирование  игровой учебной деятельности</w:t>
            </w:r>
          </w:p>
          <w:p w:rsidR="00777460" w:rsidRPr="003D140D" w:rsidRDefault="00777460" w:rsidP="00450B97">
            <w:r w:rsidRPr="003D140D">
              <w:t>К.- Развитие умения вести беседу на уровне понимания и реагирования, участие в диалоге о буквах имени и номере телефона, умение участвовать в соревновании двух команд</w:t>
            </w:r>
          </w:p>
        </w:tc>
        <w:tc>
          <w:tcPr>
            <w:tcW w:w="2694" w:type="dxa"/>
          </w:tcPr>
          <w:p w:rsidR="00777460" w:rsidRPr="003D140D" w:rsidRDefault="00777460">
            <w:r w:rsidRPr="003D140D">
              <w:t>Развитие доброжелательности и внимательности к людям</w:t>
            </w:r>
          </w:p>
        </w:tc>
      </w:tr>
      <w:tr w:rsidR="00AA3D2F" w:rsidRPr="003D140D" w:rsidTr="003D140D">
        <w:tc>
          <w:tcPr>
            <w:tcW w:w="15102" w:type="dxa"/>
            <w:gridSpan w:val="9"/>
          </w:tcPr>
          <w:p w:rsidR="00AA3D2F" w:rsidRPr="003D140D" w:rsidRDefault="00AA3D2F" w:rsidP="003D140D">
            <w:pPr>
              <w:jc w:val="center"/>
              <w:rPr>
                <w:b/>
              </w:rPr>
            </w:pPr>
            <w:r w:rsidRPr="003D140D">
              <w:rPr>
                <w:b/>
              </w:rPr>
              <w:t xml:space="preserve">МОДУЛЬ 1. </w:t>
            </w:r>
            <w:r w:rsidRPr="003D140D">
              <w:rPr>
                <w:shd w:val="clear" w:color="auto" w:fill="FFFFFF"/>
              </w:rPr>
              <w:t>Семья и друзья!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3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09.09.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5D1B5A">
            <w:r w:rsidRPr="003D140D">
              <w:t>Одна большая счастливая семья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новым ЛЕ по теме «Семья»</w:t>
            </w:r>
          </w:p>
          <w:p w:rsidR="00777460" w:rsidRPr="003D140D" w:rsidRDefault="00777460" w:rsidP="00080124">
            <w:r w:rsidRPr="003D140D">
              <w:t xml:space="preserve">Учащиеся научатся представлять членов </w:t>
            </w:r>
            <w:r w:rsidRPr="003D140D">
              <w:lastRenderedPageBreak/>
              <w:t>семьи, рассказывать о семье</w:t>
            </w:r>
          </w:p>
          <w:p w:rsidR="00777460" w:rsidRPr="003D140D" w:rsidRDefault="00777460" w:rsidP="00080124"/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П.- Изучение новых слов с опорой на наглядность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Развитие волевого усилия для произвольного  усвоения лексики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К.- Развитие умения диалоговой речи с использованием новых слов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>Формирование гражданской идентичности личности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lastRenderedPageBreak/>
              <w:t>4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14.09.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5D1B5A">
            <w:r w:rsidRPr="003D140D">
              <w:t>Одна большая счастливая семья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новым ЛЕ по теме «Характер» Учащиеся научатся описывать характер человека</w:t>
            </w:r>
          </w:p>
          <w:p w:rsidR="00777460" w:rsidRPr="003D140D" w:rsidRDefault="00777460" w:rsidP="00080124">
            <w:r w:rsidRPr="003D140D">
              <w:t>Учащиеся научатся писать под диктовку изученную лексику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П.- Изучение числительных, изучение правил чтения, интерпретация информации 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Р.- </w:t>
            </w: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соотнесение известного и неизвестного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К.- </w:t>
            </w: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, участие в решении примеров с использованием новой лексики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 xml:space="preserve">Развитие </w:t>
            </w:r>
            <w:proofErr w:type="spellStart"/>
            <w:r w:rsidRPr="003D140D">
              <w:t>эмпатии</w:t>
            </w:r>
            <w:proofErr w:type="spellEnd"/>
            <w:r w:rsidRPr="003D140D">
              <w:t xml:space="preserve"> и сопереживания, эмоционально-нравственной отзывчивости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5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16.09.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9D27F6">
            <w:r w:rsidRPr="003D140D">
              <w:t>Мой лучший друг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новым ЛЕ по теме «Внешность»</w:t>
            </w:r>
            <w:r w:rsidRPr="003D140D">
              <w:tab/>
            </w:r>
          </w:p>
          <w:p w:rsidR="00777460" w:rsidRPr="003D140D" w:rsidRDefault="00777460" w:rsidP="00080124">
            <w:r w:rsidRPr="003D140D">
              <w:t>описывать внешность и характер человека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 Изучение новой лексики, интонации,    развитие навыка ответов на специальные вопросы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Развитие волевого усилия для произвольного  усвоения лексики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 Развитие навыка составления писем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Развитие готовности к сотрудничеству и дружбе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6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21.09.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0C31B5">
            <w:r w:rsidRPr="003D140D">
              <w:t>Мой лучший друг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числительным от 30 до 100</w:t>
            </w:r>
            <w:r w:rsidRPr="003D140D">
              <w:tab/>
            </w:r>
          </w:p>
          <w:p w:rsidR="00777460" w:rsidRPr="003D140D" w:rsidRDefault="00777460" w:rsidP="00080124">
            <w:r w:rsidRPr="003D140D">
              <w:t>Учащиеся научатся рассказывать о себе (кто ты и откуда)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 Изучение глаголов действия и повелительного наклонения, установление аналогий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Р.-Определение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последовательности промежуточных действий с   учётом конечного результата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К.-Развитие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навыка выполнения команд, развитие устной речи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единого целостного образа мира при разнообразии культур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7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23.09.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77460" w:rsidRPr="003D140D" w:rsidRDefault="00777460" w:rsidP="009D27F6">
            <w:proofErr w:type="spellStart"/>
            <w:r w:rsidRPr="003D140D">
              <w:t>Златовласка</w:t>
            </w:r>
            <w:proofErr w:type="spellEnd"/>
            <w:r w:rsidRPr="003D140D">
              <w:t xml:space="preserve"> и  три медведя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актуализации знаний и 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rPr>
                <w:lang w:val="en-US"/>
              </w:rPr>
            </w:pPr>
            <w:r w:rsidRPr="003D140D">
              <w:t>Учащиеся</w:t>
            </w:r>
            <w:r w:rsidRPr="003D140D">
              <w:rPr>
                <w:lang w:val="en-US"/>
              </w:rPr>
              <w:t xml:space="preserve"> </w:t>
            </w:r>
            <w:r w:rsidRPr="003D140D">
              <w:t>научатся</w:t>
            </w:r>
            <w:r w:rsidRPr="003D140D">
              <w:rPr>
                <w:lang w:val="en-US"/>
              </w:rPr>
              <w:t xml:space="preserve"> </w:t>
            </w:r>
            <w:r w:rsidRPr="003D140D">
              <w:t>новым</w:t>
            </w:r>
            <w:r w:rsidRPr="003D140D">
              <w:rPr>
                <w:lang w:val="en-US"/>
              </w:rPr>
              <w:t xml:space="preserve"> </w:t>
            </w:r>
            <w:r w:rsidRPr="003D140D">
              <w:t>ЛЕ</w:t>
            </w:r>
            <w:r w:rsidRPr="003D140D">
              <w:rPr>
                <w:lang w:val="en-US"/>
              </w:rPr>
              <w:t xml:space="preserve"> wood, golden, curl, worry, in a hurry, on my way to…</w:t>
            </w:r>
            <w:r w:rsidRPr="003D140D">
              <w:rPr>
                <w:lang w:val="en-US"/>
              </w:rPr>
              <w:tab/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П.-Развитие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навыка чтения и </w:t>
            </w: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Р.-Осознание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качества и уровня усвоения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К.- Развитие навыка написания </w:t>
            </w: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благодарственных писем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 xml:space="preserve">Формирование чувства прекрасного и эстетических чувств на основе знакомства с мировой </w:t>
            </w:r>
            <w:r w:rsidRPr="003D140D">
              <w:lastRenderedPageBreak/>
              <w:t>художественной культурой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lastRenderedPageBreak/>
              <w:t>8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28.09.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9D27F6"/>
          <w:p w:rsidR="00777460" w:rsidRPr="003D140D" w:rsidRDefault="00777460" w:rsidP="009D27F6">
            <w:r w:rsidRPr="003D140D">
              <w:t>Англо-говорящие страны</w:t>
            </w:r>
          </w:p>
          <w:p w:rsidR="00777460" w:rsidRPr="003D140D" w:rsidRDefault="00777460" w:rsidP="009D27F6"/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rPr>
                <w:lang w:val="en-US"/>
              </w:rPr>
            </w:pPr>
            <w:r w:rsidRPr="003D140D">
              <w:t>Учащиеся</w:t>
            </w:r>
            <w:r w:rsidRPr="003D140D">
              <w:rPr>
                <w:lang w:val="en-US"/>
              </w:rPr>
              <w:t xml:space="preserve"> </w:t>
            </w:r>
            <w:r w:rsidRPr="003D140D">
              <w:t>научатся</w:t>
            </w:r>
            <w:r w:rsidRPr="003D140D">
              <w:rPr>
                <w:lang w:val="en-US"/>
              </w:rPr>
              <w:t xml:space="preserve"> </w:t>
            </w:r>
            <w:r w:rsidRPr="003D140D">
              <w:t>новым</w:t>
            </w:r>
            <w:r w:rsidRPr="003D140D">
              <w:rPr>
                <w:lang w:val="en-US"/>
              </w:rPr>
              <w:t xml:space="preserve"> </w:t>
            </w:r>
            <w:r w:rsidRPr="003D140D">
              <w:t>ЛЕ</w:t>
            </w:r>
            <w:r w:rsidRPr="003D140D">
              <w:rPr>
                <w:lang w:val="en-US"/>
              </w:rPr>
              <w:t xml:space="preserve"> famous, theatre, museum, street, relative</w:t>
            </w:r>
          </w:p>
          <w:p w:rsidR="00777460" w:rsidRPr="003D140D" w:rsidRDefault="00777460" w:rsidP="00080124">
            <w:r w:rsidRPr="003D140D">
              <w:t>Учащиеся научатся употреблять ЛЕ в речи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П.-Поиск</w:t>
            </w:r>
            <w:proofErr w:type="spellEnd"/>
            <w:r w:rsidRPr="003D140D">
              <w:t xml:space="preserve"> и выделение необходимой информации, смысловое чтение</w:t>
            </w:r>
          </w:p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Р.-Преобразование</w:t>
            </w:r>
            <w:proofErr w:type="spellEnd"/>
            <w:r w:rsidRPr="003D140D">
              <w:t xml:space="preserve"> практической задачи в </w:t>
            </w:r>
            <w:proofErr w:type="gramStart"/>
            <w:r w:rsidRPr="003D140D">
              <w:t>познавательную</w:t>
            </w:r>
            <w:proofErr w:type="gramEnd"/>
          </w:p>
          <w:p w:rsidR="00777460" w:rsidRPr="003D140D" w:rsidRDefault="00777460" w:rsidP="00450B97">
            <w:proofErr w:type="spellStart"/>
            <w:r w:rsidRPr="003D140D">
              <w:t>К.-Участие</w:t>
            </w:r>
            <w:proofErr w:type="spellEnd"/>
            <w:r w:rsidRPr="003D140D">
              <w:t xml:space="preserve"> в коллективном обсуждении содержания текстов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единого целостного образа мира при разнообразии культур</w:t>
            </w:r>
          </w:p>
          <w:p w:rsidR="00777460" w:rsidRPr="003D140D" w:rsidRDefault="00777460" w:rsidP="00080124">
            <w:r w:rsidRPr="003D140D">
              <w:t>Формирования чувства сопричастности к своей Родине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9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30.09.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5D1B5A">
            <w:r w:rsidRPr="003D140D">
              <w:t>Теперь я знаю. Я люблю английский!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систематизации и обобщения знаний и 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употреблять полученные знания в системе.</w:t>
            </w:r>
          </w:p>
          <w:p w:rsidR="00777460" w:rsidRPr="003D140D" w:rsidRDefault="00777460" w:rsidP="00080124">
            <w:r w:rsidRPr="003D140D">
              <w:t>Учащиеся научатся осуществлять выбор наиболее эффективных способов решения задач.</w:t>
            </w:r>
          </w:p>
          <w:p w:rsidR="00777460" w:rsidRPr="003D140D" w:rsidRDefault="00777460" w:rsidP="00080124">
            <w:r w:rsidRPr="003D140D">
              <w:t>Учащиеся научатся самостоятельно оценивать правильность выполнения действия и вносить необходимые коррективы в исполнение.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 Рефлексия способов и условий действия, подведение под понятие на основе распознавания объектов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Использование установленные правила в 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К.-Обращение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помощью, формулирование своих затруднений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адекватной позитивной осознанной самооценки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C26A97">
            <w:r w:rsidRPr="003D140D">
              <w:t>10</w:t>
            </w:r>
          </w:p>
          <w:p w:rsidR="00777460" w:rsidRPr="003D140D" w:rsidRDefault="00777460" w:rsidP="00C26A97"/>
          <w:p w:rsidR="00777460" w:rsidRPr="003D140D" w:rsidRDefault="00777460" w:rsidP="00C26A97"/>
          <w:p w:rsidR="00777460" w:rsidRPr="003D140D" w:rsidRDefault="00777460" w:rsidP="00C26A97"/>
          <w:p w:rsidR="00777460" w:rsidRPr="003D140D" w:rsidRDefault="00777460" w:rsidP="00C26A97"/>
          <w:p w:rsidR="00777460" w:rsidRPr="003D140D" w:rsidRDefault="00777460" w:rsidP="00C26A97"/>
          <w:p w:rsidR="00777460" w:rsidRPr="003D140D" w:rsidRDefault="00777460" w:rsidP="00C26A97"/>
          <w:p w:rsidR="00777460" w:rsidRPr="003D140D" w:rsidRDefault="00777460" w:rsidP="00C26A97"/>
          <w:p w:rsidR="00777460" w:rsidRPr="003D140D" w:rsidRDefault="00777460" w:rsidP="00C26A97"/>
          <w:p w:rsidR="00777460" w:rsidRPr="003D140D" w:rsidRDefault="00777460" w:rsidP="00C26A97"/>
          <w:p w:rsidR="00777460" w:rsidRPr="003D140D" w:rsidRDefault="00777460" w:rsidP="00C26A97"/>
          <w:p w:rsidR="00777460" w:rsidRPr="003D140D" w:rsidRDefault="00777460" w:rsidP="00C26A97"/>
          <w:p w:rsidR="00777460" w:rsidRPr="003D140D" w:rsidRDefault="00777460" w:rsidP="00C26A97"/>
          <w:p w:rsidR="00777460" w:rsidRPr="003D140D" w:rsidRDefault="00777460" w:rsidP="00C26A97"/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lastRenderedPageBreak/>
              <w:t>05.10.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5D1B5A">
            <w:r w:rsidRPr="003D140D">
              <w:t>Тест по Модулю 1 "Семья и друзья".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контроля знаний и умений</w:t>
            </w:r>
          </w:p>
          <w:p w:rsidR="00777460" w:rsidRPr="003D140D" w:rsidRDefault="00777460" w:rsidP="003D140D">
            <w:pPr>
              <w:jc w:val="center"/>
            </w:pPr>
          </w:p>
        </w:tc>
        <w:tc>
          <w:tcPr>
            <w:tcW w:w="2551" w:type="dxa"/>
          </w:tcPr>
          <w:p w:rsidR="00777460" w:rsidRPr="003D140D" w:rsidRDefault="00777460" w:rsidP="006B5AF7">
            <w:pPr>
              <w:widowControl w:val="0"/>
              <w:autoSpaceDE w:val="0"/>
              <w:autoSpaceDN w:val="0"/>
              <w:adjustRightInd w:val="0"/>
            </w:pPr>
            <w:r w:rsidRPr="003D140D">
              <w:rPr>
                <w:lang w:val="en-US"/>
              </w:rPr>
              <w:t>C</w:t>
            </w:r>
            <w:proofErr w:type="spellStart"/>
            <w:r w:rsidRPr="003D140D">
              <w:t>амокоррекция</w:t>
            </w:r>
            <w:proofErr w:type="spellEnd"/>
            <w:r w:rsidRPr="003D140D">
              <w:t xml:space="preserve">  по материалу и освоению речевых умений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 Подведение под понятие на основе распознавания объектов, выделение существенных признаков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Р.- Использование установленные правила в </w:t>
            </w: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К.-При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щбращении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помощью, формулирование своих затруднений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>Формирование адекватной позитивной осознанной самооценки</w:t>
            </w:r>
          </w:p>
        </w:tc>
      </w:tr>
      <w:tr w:rsidR="00AA3D2F" w:rsidRPr="003D140D" w:rsidTr="003D140D">
        <w:tc>
          <w:tcPr>
            <w:tcW w:w="15102" w:type="dxa"/>
            <w:gridSpan w:val="9"/>
            <w:tcBorders>
              <w:bottom w:val="nil"/>
            </w:tcBorders>
          </w:tcPr>
          <w:p w:rsidR="00AA3D2F" w:rsidRPr="003D140D" w:rsidRDefault="00AA3D2F" w:rsidP="003D140D">
            <w:pPr>
              <w:jc w:val="center"/>
              <w:rPr>
                <w:b/>
              </w:rPr>
            </w:pPr>
            <w:r w:rsidRPr="003D140D">
              <w:rPr>
                <w:b/>
              </w:rPr>
              <w:lastRenderedPageBreak/>
              <w:t xml:space="preserve">Модуль №2 </w:t>
            </w:r>
            <w:r w:rsidRPr="003D140D">
              <w:rPr>
                <w:shd w:val="clear" w:color="auto" w:fill="FFFFFF"/>
              </w:rPr>
              <w:t>Рабочий день!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C26A97">
            <w:r w:rsidRPr="003D140D">
              <w:t>11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07.10.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C26A97">
            <w:proofErr w:type="spellStart"/>
            <w:r w:rsidRPr="003D140D">
              <w:t>Ветклиника</w:t>
            </w:r>
            <w:proofErr w:type="spellEnd"/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новым ЛЕ по теме, узнавать и называть время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- Изучение и повторение лексики, использование её в речи 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Р.- Сличение способа действия </w:t>
            </w: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иего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результата с заданным эталоном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 - Разучивание песни, умение слушать и вступать в диалог, обеспечение социальной компетентности партнёра по общению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Развитие готовности к сотрудничеству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747745">
            <w:r w:rsidRPr="003D140D">
              <w:t>12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12.10.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9D27F6">
            <w:proofErr w:type="spellStart"/>
            <w:r w:rsidRPr="003D140D">
              <w:t>Ветклиника</w:t>
            </w:r>
            <w:proofErr w:type="spellEnd"/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новым ЛЕ названиям различных учреждений</w:t>
            </w:r>
          </w:p>
          <w:p w:rsidR="00777460" w:rsidRPr="003D140D" w:rsidRDefault="00777460" w:rsidP="00080124">
            <w:r w:rsidRPr="003D140D">
              <w:t>Учащиеся научатся спрашивать и рассказывать о местоположении</w:t>
            </w:r>
          </w:p>
          <w:p w:rsidR="00777460" w:rsidRPr="003D140D" w:rsidRDefault="00777460" w:rsidP="00080124">
            <w:r w:rsidRPr="003D140D">
              <w:t>Учащиеся научатся писать под диктовку изученную лексику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П.- Использование притяжательных местоимений, указательного местоимения </w:t>
            </w:r>
            <w:r w:rsidRPr="003D140D">
              <w:rPr>
                <w:rFonts w:ascii="Times New Roman" w:hAnsi="Times New Roman"/>
                <w:sz w:val="24"/>
                <w:szCs w:val="24"/>
                <w:lang w:val="en-GB" w:eastAsia="ru-RU"/>
              </w:rPr>
              <w:t>this</w:t>
            </w: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интерпретация информации 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- Использование  внутренней речи для регуляции своего действия 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 - Постановка вопросов, инициативное сотрудничество в сборе и  поиске информации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Ознакомление с миром профессий и их содержанием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747745">
            <w:r w:rsidRPr="003D140D">
              <w:t>13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14.10.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194964">
            <w:r w:rsidRPr="003D140D">
              <w:t>Работа и игра!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 xml:space="preserve">Учащиеся научатся новым ЛЕ по теме «Спорт» </w:t>
            </w:r>
          </w:p>
          <w:p w:rsidR="00777460" w:rsidRPr="003D140D" w:rsidRDefault="00777460" w:rsidP="00080124">
            <w:r w:rsidRPr="003D140D">
              <w:t xml:space="preserve">Учащиеся научатся говорить о видах </w:t>
            </w:r>
            <w:r w:rsidRPr="003D140D">
              <w:lastRenderedPageBreak/>
              <w:t>спорта, рассказывать, как часто дети занимаются спортом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П.- </w:t>
            </w: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Осознаное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произвольное построение высказывания в устной и сообщения в письменной форме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Р.- Соотношение правильности </w:t>
            </w: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выбора с требованиями конкретного задания 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К.- </w:t>
            </w: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Договар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распределении функций и ролей в совместной деятельности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>Развитие готовности к сотрудничеству и дружбе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747745">
            <w:r w:rsidRPr="003D140D">
              <w:lastRenderedPageBreak/>
              <w:t>14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19.10.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194964">
            <w:r w:rsidRPr="003D140D">
              <w:t>Работа и игра!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новым ЛЕ по теме «Профессия»</w:t>
            </w:r>
          </w:p>
          <w:p w:rsidR="00777460" w:rsidRPr="003D140D" w:rsidRDefault="00777460" w:rsidP="00080124">
            <w:r w:rsidRPr="003D140D">
              <w:t xml:space="preserve">Учащиеся научатся употреблять в речи структуры </w:t>
            </w:r>
            <w:proofErr w:type="spellStart"/>
            <w:r w:rsidRPr="003D140D">
              <w:t>have</w:t>
            </w:r>
            <w:proofErr w:type="spellEnd"/>
            <w:r w:rsidRPr="003D140D">
              <w:t xml:space="preserve"> </w:t>
            </w:r>
            <w:proofErr w:type="spellStart"/>
            <w:r w:rsidRPr="003D140D">
              <w:t>to</w:t>
            </w:r>
            <w:proofErr w:type="spellEnd"/>
            <w:r w:rsidRPr="003D140D">
              <w:t xml:space="preserve">/ </w:t>
            </w:r>
            <w:proofErr w:type="spellStart"/>
            <w:r w:rsidRPr="003D140D">
              <w:t>don’t</w:t>
            </w:r>
            <w:proofErr w:type="spellEnd"/>
            <w:r w:rsidRPr="003D140D">
              <w:t xml:space="preserve"> </w:t>
            </w:r>
            <w:proofErr w:type="spellStart"/>
            <w:r w:rsidRPr="003D140D">
              <w:t>have</w:t>
            </w:r>
            <w:proofErr w:type="spellEnd"/>
            <w:r w:rsidRPr="003D140D">
              <w:t xml:space="preserve"> </w:t>
            </w:r>
            <w:proofErr w:type="spellStart"/>
            <w:r w:rsidRPr="003D140D">
              <w:t>to</w:t>
            </w:r>
            <w:proofErr w:type="spellEnd"/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П.-Узнавание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, называние и определение объектов и явлений окружающей действительности в соответствии с содержанием обучения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Применение установленных правил в планировании ответа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К.-Активация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сил и энергии для волевого усилия в ситуации мотивационного конфликта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единого целостного образа мира при разнообразии культур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747745">
            <w:r w:rsidRPr="003D140D">
              <w:t>15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21.10.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194964">
            <w:proofErr w:type="spellStart"/>
            <w:r w:rsidRPr="003D140D">
              <w:t>Златовласка</w:t>
            </w:r>
            <w:proofErr w:type="spellEnd"/>
            <w:r w:rsidRPr="003D140D">
              <w:t xml:space="preserve"> и  три медведя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актуализации знаний и 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rPr>
                <w:lang w:val="en-US"/>
              </w:rPr>
            </w:pPr>
            <w:r w:rsidRPr="003D140D">
              <w:t>Учащиеся</w:t>
            </w:r>
            <w:r w:rsidRPr="003D140D">
              <w:rPr>
                <w:lang w:val="en-US"/>
              </w:rPr>
              <w:t xml:space="preserve"> </w:t>
            </w:r>
            <w:r w:rsidRPr="003D140D">
              <w:t>научатся</w:t>
            </w:r>
            <w:r w:rsidRPr="003D140D">
              <w:rPr>
                <w:lang w:val="en-US"/>
              </w:rPr>
              <w:t xml:space="preserve"> </w:t>
            </w:r>
            <w:r w:rsidRPr="003D140D">
              <w:t>новым</w:t>
            </w:r>
            <w:r w:rsidRPr="003D140D">
              <w:rPr>
                <w:lang w:val="en-US"/>
              </w:rPr>
              <w:t xml:space="preserve"> </w:t>
            </w:r>
            <w:r w:rsidRPr="003D140D">
              <w:t>ЛЕ</w:t>
            </w:r>
            <w:r w:rsidRPr="003D140D">
              <w:rPr>
                <w:lang w:val="en-US"/>
              </w:rPr>
              <w:t xml:space="preserve"> porridge, naughty, break the rule, pot, return, outside </w:t>
            </w:r>
          </w:p>
          <w:p w:rsidR="00777460" w:rsidRPr="003D140D" w:rsidRDefault="00777460" w:rsidP="00080124">
            <w:r w:rsidRPr="003D140D">
              <w:t xml:space="preserve">Учащиеся научатся излагать своё мнение по поводу </w:t>
            </w:r>
            <w:proofErr w:type="gramStart"/>
            <w:r w:rsidRPr="003D140D">
              <w:t>услышанного</w:t>
            </w:r>
            <w:proofErr w:type="gramEnd"/>
            <w:r w:rsidRPr="003D140D">
              <w:t xml:space="preserve"> и увиденного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П.-Использование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лексики по теме «Игрушки» в речи 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Р.-Концентрация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воли и стабилизация Эмоционального состояния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К.-Внимание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собеседнику, построение </w:t>
            </w:r>
            <w:proofErr w:type="gram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монологического</w:t>
            </w:r>
            <w:proofErr w:type="gram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высказывание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чувства прекрасного и эстетических чувств на основе знакомства с мировой художественной культурой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16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26.10.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194964">
            <w:r w:rsidRPr="003D140D">
              <w:t>День в моей жизни!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 xml:space="preserve">Учащиеся научатся употреблять в речи </w:t>
            </w:r>
            <w:r w:rsidRPr="003D140D">
              <w:rPr>
                <w:lang w:val="en-US"/>
              </w:rPr>
              <w:t>canteen</w:t>
            </w:r>
            <w:r w:rsidRPr="003D140D">
              <w:t xml:space="preserve">, </w:t>
            </w:r>
            <w:r w:rsidRPr="003D140D">
              <w:rPr>
                <w:lang w:val="en-US"/>
              </w:rPr>
              <w:t>teacher</w:t>
            </w:r>
            <w:r w:rsidRPr="003D140D">
              <w:t xml:space="preserve">, </w:t>
            </w:r>
            <w:r w:rsidRPr="003D140D">
              <w:rPr>
                <w:lang w:val="en-US"/>
              </w:rPr>
              <w:t>doctor</w:t>
            </w:r>
            <w:r w:rsidRPr="003D140D">
              <w:t xml:space="preserve">, </w:t>
            </w:r>
            <w:r w:rsidRPr="003D140D">
              <w:rPr>
                <w:lang w:val="en-US"/>
              </w:rPr>
              <w:t>uniform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П.- Смысловое чтение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Р.- Преобразование практической задачи в </w:t>
            </w:r>
            <w:proofErr w:type="gram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познавательную</w:t>
            </w:r>
            <w:proofErr w:type="gramEnd"/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К.-Участие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коллективном обсуждении содержания текстов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 xml:space="preserve">Формирование адекватной позитивной самооценки и </w:t>
            </w:r>
            <w:proofErr w:type="spellStart"/>
            <w:r w:rsidRPr="003D140D">
              <w:t>самопринятия</w:t>
            </w:r>
            <w:proofErr w:type="spellEnd"/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17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28.10.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194964">
            <w:r w:rsidRPr="003D140D">
              <w:t>Теперь я знаю. Я люблю английский</w:t>
            </w:r>
            <w:r w:rsidRPr="003D140D">
              <w:lastRenderedPageBreak/>
              <w:t>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lastRenderedPageBreak/>
              <w:t xml:space="preserve">Урок систематизации и обобщения знаний и </w:t>
            </w:r>
            <w:r w:rsidRPr="003D140D">
              <w:lastRenderedPageBreak/>
              <w:t>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tabs>
                <w:tab w:val="left" w:pos="2160"/>
              </w:tabs>
            </w:pPr>
            <w:r w:rsidRPr="003D140D">
              <w:lastRenderedPageBreak/>
              <w:t>Учащиеся научатся употреблять полученные знания в системе.</w:t>
            </w:r>
          </w:p>
          <w:p w:rsidR="00777460" w:rsidRPr="003D140D" w:rsidRDefault="00777460" w:rsidP="00080124">
            <w:pPr>
              <w:tabs>
                <w:tab w:val="left" w:pos="2160"/>
              </w:tabs>
            </w:pPr>
            <w:r w:rsidRPr="003D140D">
              <w:lastRenderedPageBreak/>
              <w:t>Учащиеся научатся осуществлять выбор наиболее эффективных способов решения задач.</w:t>
            </w:r>
          </w:p>
          <w:p w:rsidR="00777460" w:rsidRPr="003D140D" w:rsidRDefault="00777460" w:rsidP="00080124">
            <w:pPr>
              <w:tabs>
                <w:tab w:val="left" w:pos="2160"/>
              </w:tabs>
            </w:pPr>
            <w:r w:rsidRPr="003D140D">
              <w:t>Учащиеся научатся самостоятельно оценивать правильность выполнения действия и вносить необходимые коррективы в исполнение.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П.- Рефлексия способов и условий действия, подведение под понятие на основе распознавания объектов, </w:t>
            </w: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выделение существенных признаков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Использование установленные правила в 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К.- Обращение за помощью, формулирование своих затруднений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>Формирование адекватной позитивной осознанной самооценки</w:t>
            </w:r>
          </w:p>
          <w:p w:rsidR="00777460" w:rsidRPr="003D140D" w:rsidRDefault="00777460" w:rsidP="00080124">
            <w:pPr>
              <w:ind w:firstLine="708"/>
            </w:pPr>
          </w:p>
        </w:tc>
      </w:tr>
      <w:tr w:rsidR="003D140D" w:rsidRPr="003D140D" w:rsidTr="003D140D">
        <w:trPr>
          <w:trHeight w:val="357"/>
        </w:trPr>
        <w:tc>
          <w:tcPr>
            <w:tcW w:w="481" w:type="dxa"/>
          </w:tcPr>
          <w:p w:rsidR="00777460" w:rsidRPr="003D140D" w:rsidRDefault="00777460" w:rsidP="00747745">
            <w:r w:rsidRPr="003D140D">
              <w:lastRenderedPageBreak/>
              <w:t>18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09.11.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0E02BE">
            <w:pPr>
              <w:rPr>
                <w:b/>
              </w:rPr>
            </w:pPr>
            <w:r w:rsidRPr="003D140D">
              <w:rPr>
                <w:b/>
              </w:rPr>
              <w:t>Тест по Модулю 2 "Рабочий день!"</w:t>
            </w:r>
          </w:p>
          <w:p w:rsidR="00777460" w:rsidRPr="003D140D" w:rsidRDefault="00777460" w:rsidP="000E02BE">
            <w:pPr>
              <w:rPr>
                <w:b/>
              </w:rPr>
            </w:pPr>
          </w:p>
          <w:p w:rsidR="00777460" w:rsidRPr="003D140D" w:rsidRDefault="00777460" w:rsidP="000E02BE">
            <w:pPr>
              <w:rPr>
                <w:b/>
              </w:rPr>
            </w:pPr>
          </w:p>
          <w:p w:rsidR="00777460" w:rsidRPr="003D140D" w:rsidRDefault="00777460" w:rsidP="000E02BE">
            <w:pPr>
              <w:rPr>
                <w:b/>
              </w:rPr>
            </w:pP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контроля знаний и умений</w:t>
            </w:r>
          </w:p>
          <w:p w:rsidR="00777460" w:rsidRPr="003D140D" w:rsidRDefault="00777460" w:rsidP="003D140D">
            <w:pPr>
              <w:jc w:val="center"/>
            </w:pPr>
          </w:p>
        </w:tc>
        <w:tc>
          <w:tcPr>
            <w:tcW w:w="2551" w:type="dxa"/>
          </w:tcPr>
          <w:p w:rsidR="00777460" w:rsidRPr="003D140D" w:rsidRDefault="00777460" w:rsidP="006B5AF7">
            <w:pPr>
              <w:widowControl w:val="0"/>
              <w:autoSpaceDE w:val="0"/>
              <w:autoSpaceDN w:val="0"/>
              <w:adjustRightInd w:val="0"/>
            </w:pPr>
            <w:r w:rsidRPr="003D140D">
              <w:rPr>
                <w:lang w:val="en-US"/>
              </w:rPr>
              <w:t>C</w:t>
            </w:r>
            <w:proofErr w:type="spellStart"/>
            <w:r w:rsidRPr="003D140D">
              <w:t>амокоррекция</w:t>
            </w:r>
            <w:proofErr w:type="spellEnd"/>
            <w:r w:rsidRPr="003D140D">
              <w:t xml:space="preserve">  по материалу и освоению речевых умений – подготовка к тесту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 Подведение под понятие на основе распознавания объектов, выделение существенных признаков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Использование установленных правил в 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К.- При обращении за помощью, формулирование своих затруднений </w:t>
            </w:r>
          </w:p>
        </w:tc>
        <w:tc>
          <w:tcPr>
            <w:tcW w:w="2694" w:type="dxa"/>
          </w:tcPr>
          <w:p w:rsidR="00777460" w:rsidRPr="003D140D" w:rsidRDefault="00777460" w:rsidP="001833DE">
            <w:r w:rsidRPr="003D140D">
              <w:t>Формирование адекватной позитивной осознанной самооценки</w:t>
            </w:r>
          </w:p>
          <w:p w:rsidR="00777460" w:rsidRPr="003D140D" w:rsidRDefault="00777460" w:rsidP="00080124"/>
        </w:tc>
      </w:tr>
      <w:tr w:rsidR="00450B97" w:rsidRPr="003D140D" w:rsidTr="003D140D">
        <w:tc>
          <w:tcPr>
            <w:tcW w:w="15102" w:type="dxa"/>
            <w:gridSpan w:val="9"/>
            <w:tcBorders>
              <w:bottom w:val="nil"/>
            </w:tcBorders>
          </w:tcPr>
          <w:p w:rsidR="00450B97" w:rsidRPr="003D140D" w:rsidRDefault="00450B97" w:rsidP="003D140D">
            <w:pPr>
              <w:jc w:val="center"/>
              <w:rPr>
                <w:b/>
              </w:rPr>
            </w:pPr>
            <w:r w:rsidRPr="003D140D">
              <w:rPr>
                <w:b/>
              </w:rPr>
              <w:t xml:space="preserve">Модуль №3 </w:t>
            </w:r>
            <w:r w:rsidRPr="003D140D">
              <w:rPr>
                <w:shd w:val="clear" w:color="auto" w:fill="FFFFFF"/>
              </w:rPr>
              <w:t>Вкусные угощения!</w:t>
            </w:r>
          </w:p>
        </w:tc>
      </w:tr>
      <w:tr w:rsidR="003D140D" w:rsidRPr="003D140D" w:rsidTr="003D140D">
        <w:tc>
          <w:tcPr>
            <w:tcW w:w="481" w:type="dxa"/>
            <w:tcBorders>
              <w:top w:val="single" w:sz="4" w:space="0" w:color="auto"/>
            </w:tcBorders>
          </w:tcPr>
          <w:p w:rsidR="00777460" w:rsidRPr="003D140D" w:rsidRDefault="00777460" w:rsidP="009D27F6">
            <w:r w:rsidRPr="003D140D">
              <w:t>19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11.11.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77460" w:rsidRPr="003D140D" w:rsidRDefault="00777460" w:rsidP="00194964">
            <w:r w:rsidRPr="003D140D">
              <w:t>Пиратский фруктовый салат!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77460" w:rsidRPr="003D140D" w:rsidRDefault="00777460" w:rsidP="00080124">
            <w:r w:rsidRPr="003D140D">
              <w:t>Учащиеся научатся новым ЛЕ по теме «Еда»</w:t>
            </w:r>
          </w:p>
          <w:p w:rsidR="00777460" w:rsidRPr="003D140D" w:rsidRDefault="00777460" w:rsidP="00080124">
            <w:r w:rsidRPr="003D140D">
              <w:t xml:space="preserve">Учащиеся научатся осмысливать и обобщать категории имени </w:t>
            </w:r>
            <w:r w:rsidRPr="003D140D">
              <w:lastRenderedPageBreak/>
              <w:t xml:space="preserve">существительного (исчисляемые и неисчисляемые) </w:t>
            </w:r>
          </w:p>
        </w:tc>
        <w:tc>
          <w:tcPr>
            <w:tcW w:w="3543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П.-Применение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речи вновь изученной лексики, поиск и выделение нужной информации </w:t>
            </w:r>
            <w:proofErr w:type="gram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различных источниках в разных формах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Формулирование и удерживание учебной задачи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К.- Проявление активности во взаимодействии для решения коммуникативных и познавательных задач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>Развитие готовности к сотрудничеству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lastRenderedPageBreak/>
              <w:t>20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16.11.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194964">
            <w:r w:rsidRPr="003D140D">
              <w:t>Пиратский фруктовый салат!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2" w:type="dxa"/>
          </w:tcPr>
          <w:p w:rsidR="00777460" w:rsidRPr="003D140D" w:rsidRDefault="00777460" w:rsidP="00080124">
            <w:r w:rsidRPr="003D140D">
              <w:t xml:space="preserve">Учащиеся научатся употреблять </w:t>
            </w:r>
            <w:proofErr w:type="spellStart"/>
            <w:r w:rsidRPr="003D140D">
              <w:t>much</w:t>
            </w:r>
            <w:proofErr w:type="spellEnd"/>
            <w:r w:rsidRPr="003D140D">
              <w:t xml:space="preserve">, </w:t>
            </w:r>
            <w:proofErr w:type="spellStart"/>
            <w:r w:rsidRPr="003D140D">
              <w:t>many</w:t>
            </w:r>
            <w:proofErr w:type="spellEnd"/>
            <w:r w:rsidRPr="003D140D">
              <w:t xml:space="preserve">, </w:t>
            </w:r>
            <w:proofErr w:type="spellStart"/>
            <w:r w:rsidRPr="003D140D">
              <w:t>a</w:t>
            </w:r>
            <w:proofErr w:type="spellEnd"/>
            <w:r w:rsidRPr="003D140D">
              <w:t xml:space="preserve"> </w:t>
            </w:r>
            <w:proofErr w:type="spellStart"/>
            <w:r w:rsidRPr="003D140D">
              <w:t>lot</w:t>
            </w:r>
            <w:proofErr w:type="spellEnd"/>
            <w:r w:rsidRPr="003D140D">
              <w:t xml:space="preserve"> </w:t>
            </w:r>
            <w:r w:rsidRPr="003D140D">
              <w:rPr>
                <w:lang w:val="en-US"/>
              </w:rPr>
              <w:t>of</w:t>
            </w:r>
            <w:r w:rsidRPr="003D140D">
              <w:t xml:space="preserve"> в разных видах предложений</w:t>
            </w:r>
          </w:p>
          <w:p w:rsidR="00777460" w:rsidRPr="003D140D" w:rsidRDefault="00777460" w:rsidP="00080124">
            <w:r w:rsidRPr="003D140D">
              <w:t>Учащиеся научатся писать под диктовку изученную лексику</w:t>
            </w:r>
          </w:p>
        </w:tc>
        <w:tc>
          <w:tcPr>
            <w:tcW w:w="3543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П.- Правильные глаголы в     предложениях различных типов в  </w:t>
            </w:r>
            <w:r w:rsidRPr="003D14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14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Simple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Сличение способа действия и его результата с заданным эталоном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К.- Построение понятных для партнёра высказываний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Развитие доброжелательности, доверия и внимательности к людям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21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18.11.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194964">
            <w:r w:rsidRPr="003D140D">
              <w:t>Приготовь еду из этого!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2" w:type="dxa"/>
          </w:tcPr>
          <w:p w:rsidR="00777460" w:rsidRPr="003D140D" w:rsidRDefault="00777460" w:rsidP="00080124">
            <w:r w:rsidRPr="003D140D">
              <w:t>Учащиеся научатся новым</w:t>
            </w:r>
            <w:r w:rsidRPr="003D140D">
              <w:rPr>
                <w:b/>
              </w:rPr>
              <w:t xml:space="preserve"> </w:t>
            </w:r>
            <w:r w:rsidRPr="003D140D">
              <w:t xml:space="preserve">ЛЕ по теме «В магазине». </w:t>
            </w:r>
          </w:p>
          <w:p w:rsidR="00777460" w:rsidRPr="003D140D" w:rsidRDefault="00777460" w:rsidP="00080124">
            <w:r w:rsidRPr="003D140D">
              <w:t>Учащиеся научатся произносить выражения этикетного характера с правильной интонацией и употреблять их в речи.</w:t>
            </w:r>
          </w:p>
        </w:tc>
        <w:tc>
          <w:tcPr>
            <w:tcW w:w="3543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П.-Изучение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новой лексики с использованием наглядности и использование её в устной речи и диалогах этикетного характера,  использование неопределённых местоимений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Р.- Использование установленных правил в контроле внутренней речи  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К.- Построение </w:t>
            </w:r>
            <w:proofErr w:type="gram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понятные</w:t>
            </w:r>
            <w:proofErr w:type="gram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партнёра диалогических и монологических высказываний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 xml:space="preserve">Развитие готовности к сотрудничеству 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22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23.11.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194964">
            <w:r w:rsidRPr="003D140D">
              <w:t>Приготовь еду из этого!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2" w:type="dxa"/>
          </w:tcPr>
          <w:p w:rsidR="00777460" w:rsidRPr="003D140D" w:rsidRDefault="00777460" w:rsidP="00080124">
            <w:r w:rsidRPr="003D140D">
              <w:t>Учащиеся научатся</w:t>
            </w:r>
            <w:r w:rsidRPr="003D140D">
              <w:rPr>
                <w:b/>
              </w:rPr>
              <w:t xml:space="preserve"> </w:t>
            </w:r>
            <w:r w:rsidRPr="003D140D">
              <w:t xml:space="preserve">употреблять в речи модальный глагол </w:t>
            </w:r>
            <w:r w:rsidRPr="003D140D">
              <w:rPr>
                <w:lang w:val="en-US"/>
              </w:rPr>
              <w:t>may</w:t>
            </w:r>
            <w:r w:rsidRPr="003D140D">
              <w:t xml:space="preserve">/ </w:t>
            </w:r>
            <w:r w:rsidRPr="003D140D">
              <w:rPr>
                <w:lang w:val="en-US"/>
              </w:rPr>
              <w:t>may</w:t>
            </w:r>
            <w:r w:rsidRPr="003D140D">
              <w:t xml:space="preserve"> </w:t>
            </w:r>
            <w:r w:rsidRPr="003D140D">
              <w:rPr>
                <w:lang w:val="en-US"/>
              </w:rPr>
              <w:t>not</w:t>
            </w:r>
            <w:r w:rsidRPr="003D140D">
              <w:t xml:space="preserve"> с целью спросить разрешения</w:t>
            </w:r>
          </w:p>
        </w:tc>
        <w:tc>
          <w:tcPr>
            <w:tcW w:w="3543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П.-свободное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новой лексикой в играх и песнях, интерпретация информации 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Р.-Выделение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формулирование то, что уже усвоено и что ещё нужно </w:t>
            </w:r>
            <w:proofErr w:type="gram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усвоить</w:t>
            </w:r>
            <w:proofErr w:type="gramEnd"/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К.-Построение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монологических высказываний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единого целостного образа мира при разнообразии культур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23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25.11.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194964">
            <w:proofErr w:type="spellStart"/>
            <w:r w:rsidRPr="003D140D">
              <w:t>Златовласка</w:t>
            </w:r>
            <w:proofErr w:type="spellEnd"/>
            <w:r w:rsidRPr="003D140D">
              <w:t xml:space="preserve"> и  три медведя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 xml:space="preserve">Урок актуализации знаний и </w:t>
            </w:r>
            <w:r w:rsidRPr="003D140D">
              <w:lastRenderedPageBreak/>
              <w:t>умений</w:t>
            </w:r>
          </w:p>
        </w:tc>
        <w:tc>
          <w:tcPr>
            <w:tcW w:w="2552" w:type="dxa"/>
          </w:tcPr>
          <w:p w:rsidR="00777460" w:rsidRPr="003D140D" w:rsidRDefault="00777460" w:rsidP="00080124">
            <w:pPr>
              <w:rPr>
                <w:lang w:val="en-US"/>
              </w:rPr>
            </w:pPr>
            <w:r w:rsidRPr="003D140D">
              <w:lastRenderedPageBreak/>
              <w:t>Учащиеся</w:t>
            </w:r>
            <w:r w:rsidRPr="003D140D">
              <w:rPr>
                <w:lang w:val="en-US"/>
              </w:rPr>
              <w:t xml:space="preserve"> </w:t>
            </w:r>
            <w:r w:rsidRPr="003D140D">
              <w:t>научатся</w:t>
            </w:r>
            <w:r w:rsidRPr="003D140D">
              <w:rPr>
                <w:lang w:val="en-US"/>
              </w:rPr>
              <w:t xml:space="preserve"> </w:t>
            </w:r>
            <w:r w:rsidRPr="003D140D">
              <w:t>новым</w:t>
            </w:r>
            <w:r w:rsidRPr="003D140D">
              <w:rPr>
                <w:lang w:val="en-US"/>
              </w:rPr>
              <w:t xml:space="preserve"> </w:t>
            </w:r>
            <w:r w:rsidRPr="003D140D">
              <w:t>ЛЕ</w:t>
            </w:r>
            <w:r w:rsidRPr="003D140D">
              <w:rPr>
                <w:b/>
                <w:lang w:val="en-US"/>
              </w:rPr>
              <w:t xml:space="preserve"> </w:t>
            </w:r>
            <w:r w:rsidRPr="003D140D">
              <w:rPr>
                <w:lang w:val="en-US"/>
              </w:rPr>
              <w:t xml:space="preserve">knock, luck, inside, have a look, </w:t>
            </w:r>
            <w:r w:rsidRPr="003D140D">
              <w:rPr>
                <w:lang w:val="en-US"/>
              </w:rPr>
              <w:lastRenderedPageBreak/>
              <w:t>horrid</w:t>
            </w:r>
          </w:p>
        </w:tc>
        <w:tc>
          <w:tcPr>
            <w:tcW w:w="3543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П.- Построение повелительных предложений и использование их в качестве побуждения к </w:t>
            </w: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действию 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Р.-Применение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установленных правил в планировании способа построения высказывания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К.-Построение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монологических высказываний в повелительном наклонении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 xml:space="preserve">Формирование чувства прекрасного и эстетических чувств на </w:t>
            </w:r>
            <w:r w:rsidRPr="003D140D">
              <w:lastRenderedPageBreak/>
              <w:t>основе знакомства с мировой художественной культурой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lastRenderedPageBreak/>
              <w:t>24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30.11.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0C31B5">
            <w:pPr>
              <w:rPr>
                <w:lang w:val="en-US"/>
              </w:rPr>
            </w:pPr>
            <w:proofErr w:type="spellStart"/>
            <w:r w:rsidRPr="003D140D">
              <w:rPr>
                <w:lang w:val="en-US"/>
              </w:rPr>
              <w:t>Что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сегодня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на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десерт</w:t>
            </w:r>
            <w:proofErr w:type="spellEnd"/>
            <w:r w:rsidRPr="003D140D">
              <w:rPr>
                <w:lang w:val="en-US"/>
              </w:rPr>
              <w:t>?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2" w:type="dxa"/>
          </w:tcPr>
          <w:p w:rsidR="00777460" w:rsidRPr="003D140D" w:rsidRDefault="00777460" w:rsidP="00080124">
            <w:r w:rsidRPr="003D140D">
              <w:t>Учащиеся научатся новым ЛЕ</w:t>
            </w:r>
            <w:r w:rsidRPr="003D140D">
              <w:rPr>
                <w:b/>
              </w:rPr>
              <w:t xml:space="preserve"> </w:t>
            </w:r>
            <w:r w:rsidRPr="003D140D">
              <w:t>названиям традиционных английских сладких блюд</w:t>
            </w:r>
          </w:p>
        </w:tc>
        <w:tc>
          <w:tcPr>
            <w:tcW w:w="3543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П.- Развитие навыка смыслового чтения текста по страноведению и ответов на вопросы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Р.- Преобразование практическую задачу </w:t>
            </w:r>
            <w:proofErr w:type="gram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познавательную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К.-Развитие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межкультурной компетенции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единого целостного образа мира при разнообразии культур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25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02.12.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Теперь я знаю. Я люблю английский!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систематизации и обобщения знаний и умений</w:t>
            </w:r>
          </w:p>
        </w:tc>
        <w:tc>
          <w:tcPr>
            <w:tcW w:w="2552" w:type="dxa"/>
          </w:tcPr>
          <w:p w:rsidR="00777460" w:rsidRPr="003D140D" w:rsidRDefault="00777460" w:rsidP="00080124">
            <w:pPr>
              <w:tabs>
                <w:tab w:val="left" w:pos="2160"/>
              </w:tabs>
            </w:pPr>
            <w:r w:rsidRPr="003D140D">
              <w:t>Учащиеся научатся употреблять полученные знания в системе.</w:t>
            </w:r>
          </w:p>
          <w:p w:rsidR="00777460" w:rsidRPr="003D140D" w:rsidRDefault="00777460" w:rsidP="00080124">
            <w:pPr>
              <w:tabs>
                <w:tab w:val="left" w:pos="2160"/>
              </w:tabs>
            </w:pPr>
            <w:r w:rsidRPr="003D140D">
              <w:t>Учащиеся научатся осуществлять выбор наиболее эффективных способов решения задач.</w:t>
            </w:r>
          </w:p>
          <w:p w:rsidR="00777460" w:rsidRPr="003D140D" w:rsidRDefault="00777460" w:rsidP="00080124">
            <w:pPr>
              <w:tabs>
                <w:tab w:val="left" w:pos="2160"/>
              </w:tabs>
            </w:pPr>
            <w:r w:rsidRPr="003D140D">
              <w:t>Учащиеся научатся самостоятельно оценивать правильность выполнения действия и вносить необходимые коррективы в исполнение.</w:t>
            </w:r>
          </w:p>
        </w:tc>
        <w:tc>
          <w:tcPr>
            <w:tcW w:w="3543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 Рефлексия способов и условий действия, подведение под понятие на основе распознавания объектов, выделение существенных признаков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Использование установленных правил в 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К.-Обращение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помощью, формулирование своих затруднений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адекватной позитивной осознанной самооценки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26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07.12.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 xml:space="preserve">Тест по </w:t>
            </w:r>
            <w:r w:rsidRPr="003D140D">
              <w:lastRenderedPageBreak/>
              <w:t>Модулю 3 "Вкусные угощения!"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lastRenderedPageBreak/>
              <w:t xml:space="preserve">Урок контроля </w:t>
            </w:r>
            <w:r w:rsidRPr="003D140D">
              <w:lastRenderedPageBreak/>
              <w:t>знаний и умений</w:t>
            </w:r>
          </w:p>
          <w:p w:rsidR="00777460" w:rsidRPr="003D140D" w:rsidRDefault="00777460" w:rsidP="003D140D">
            <w:pPr>
              <w:jc w:val="center"/>
            </w:pPr>
          </w:p>
        </w:tc>
        <w:tc>
          <w:tcPr>
            <w:tcW w:w="2552" w:type="dxa"/>
          </w:tcPr>
          <w:p w:rsidR="00777460" w:rsidRPr="003D140D" w:rsidRDefault="00777460" w:rsidP="006B5AF7">
            <w:pPr>
              <w:widowControl w:val="0"/>
              <w:autoSpaceDE w:val="0"/>
              <w:autoSpaceDN w:val="0"/>
              <w:adjustRightInd w:val="0"/>
            </w:pPr>
            <w:r w:rsidRPr="003D140D">
              <w:lastRenderedPageBreak/>
              <w:t xml:space="preserve">владеть техникой </w:t>
            </w:r>
            <w:r w:rsidRPr="003D140D">
              <w:lastRenderedPageBreak/>
              <w:t>письма (графикой, каллиграфией, орфографией); читать про себя и понимать небольшие тексты, содержащие как изученный языковой материал, так и отдельные новые слова</w:t>
            </w:r>
          </w:p>
        </w:tc>
        <w:tc>
          <w:tcPr>
            <w:tcW w:w="3543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П.- Подведение под понятие на </w:t>
            </w: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основе распознавания объектов, выделение существенных признаков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Использование установленных правил в 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К.-При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щбращении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помощью, формулирование своих затруднений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 xml:space="preserve">Формирование </w:t>
            </w:r>
            <w:r w:rsidRPr="003D140D">
              <w:lastRenderedPageBreak/>
              <w:t>адекватной позитивной осознанной самооценки</w:t>
            </w:r>
          </w:p>
        </w:tc>
      </w:tr>
      <w:tr w:rsidR="00450B97" w:rsidRPr="003D140D" w:rsidTr="003D140D">
        <w:tc>
          <w:tcPr>
            <w:tcW w:w="15102" w:type="dxa"/>
            <w:gridSpan w:val="9"/>
          </w:tcPr>
          <w:p w:rsidR="00450B97" w:rsidRPr="003D140D" w:rsidRDefault="00450B97" w:rsidP="003D140D">
            <w:pPr>
              <w:jc w:val="center"/>
              <w:rPr>
                <w:b/>
              </w:rPr>
            </w:pPr>
            <w:r w:rsidRPr="003D140D">
              <w:rPr>
                <w:b/>
              </w:rPr>
              <w:lastRenderedPageBreak/>
              <w:t>Модуль 4</w:t>
            </w:r>
            <w:proofErr w:type="gramStart"/>
            <w:r w:rsidRPr="003D140D">
              <w:rPr>
                <w:b/>
              </w:rPr>
              <w:t xml:space="preserve"> </w:t>
            </w:r>
            <w:r w:rsidRPr="003D140D">
              <w:rPr>
                <w:shd w:val="clear" w:color="auto" w:fill="FFFFFF"/>
              </w:rPr>
              <w:t>В</w:t>
            </w:r>
            <w:proofErr w:type="gramEnd"/>
            <w:r w:rsidRPr="003D140D">
              <w:rPr>
                <w:shd w:val="clear" w:color="auto" w:fill="FFFFFF"/>
              </w:rPr>
              <w:t xml:space="preserve"> зоопарке!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27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09.12.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Забавные животные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 xml:space="preserve">Учащиеся научатся новым ЛЕ по теме «Животные», </w:t>
            </w:r>
          </w:p>
          <w:p w:rsidR="00777460" w:rsidRPr="003D140D" w:rsidRDefault="00777460" w:rsidP="00080124">
            <w:r w:rsidRPr="003D140D">
              <w:rPr>
                <w:lang w:val="en-US"/>
              </w:rPr>
              <w:t>Present</w:t>
            </w:r>
            <w:r w:rsidRPr="003D140D">
              <w:t xml:space="preserve"> </w:t>
            </w:r>
            <w:r w:rsidRPr="003D140D">
              <w:rPr>
                <w:lang w:val="en-US"/>
              </w:rPr>
              <w:t>Simple</w:t>
            </w:r>
            <w:r w:rsidRPr="003D140D">
              <w:t xml:space="preserve">, </w:t>
            </w:r>
            <w:r w:rsidRPr="003D140D">
              <w:rPr>
                <w:lang w:val="en-US"/>
              </w:rPr>
              <w:t>Present</w:t>
            </w:r>
            <w:r w:rsidRPr="003D140D">
              <w:t xml:space="preserve"> </w:t>
            </w:r>
            <w:r w:rsidRPr="003D140D">
              <w:rPr>
                <w:lang w:val="en-US"/>
              </w:rPr>
              <w:t>Continuous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 Сбор и передача информации, смысловое чтение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Р.-Концентрация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воли для преодоления интеллектуальных затруднений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К.-Построение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понятных для партнёра высказываний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Устойчивый познавательный интерес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28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14.12.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Забавные животные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новым ЛЕ</w:t>
            </w:r>
          </w:p>
          <w:p w:rsidR="00777460" w:rsidRPr="003D140D" w:rsidRDefault="00777460" w:rsidP="00080124">
            <w:r w:rsidRPr="003D140D">
              <w:t>названиям диких животных</w:t>
            </w:r>
          </w:p>
          <w:p w:rsidR="00777460" w:rsidRPr="003D140D" w:rsidRDefault="00777460" w:rsidP="00080124">
            <w:r w:rsidRPr="003D140D">
              <w:t>Учащиеся научатся образовывать сравнительные степени прилагательных</w:t>
            </w:r>
          </w:p>
          <w:p w:rsidR="00777460" w:rsidRPr="003D140D" w:rsidRDefault="00777460" w:rsidP="00080124">
            <w:r w:rsidRPr="003D140D">
              <w:t>Учащиеся научатся писать под диктовку изученную лексику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П.-Сличение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способа действия и его результата с заданным эталоном, устанавливание аналогии, интерпретация информации 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Использование установленных правил в контроле способа применения артикля и указательных местоимений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К.- Координирование и принятие различные позиций во взаимодействии в процессе игры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Развитие готовности к сотрудничеству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29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16.12.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202DD">
            <w:pPr>
              <w:rPr>
                <w:lang w:val="en-US"/>
              </w:rPr>
            </w:pPr>
            <w:proofErr w:type="spellStart"/>
            <w:r w:rsidRPr="003D140D">
              <w:rPr>
                <w:lang w:val="en-US"/>
              </w:rPr>
              <w:t>Дикие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животные</w:t>
            </w:r>
            <w:proofErr w:type="spellEnd"/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 xml:space="preserve">Учащиеся научатся употреблять в речи </w:t>
            </w:r>
            <w:r w:rsidRPr="003D140D">
              <w:lastRenderedPageBreak/>
              <w:t xml:space="preserve">ЛЕ по теме </w:t>
            </w:r>
          </w:p>
          <w:p w:rsidR="00777460" w:rsidRPr="003D140D" w:rsidRDefault="00777460" w:rsidP="00080124">
            <w:r w:rsidRPr="003D140D">
              <w:t>Учащиеся научатся употреблять сравнительные степени прилагательных для сравнения животных</w:t>
            </w:r>
          </w:p>
          <w:p w:rsidR="00777460" w:rsidRPr="003D140D" w:rsidRDefault="00777460" w:rsidP="00080124">
            <w:pPr>
              <w:rPr>
                <w:b/>
              </w:rPr>
            </w:pP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П.-Поиск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выделение необходимой </w:t>
            </w: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информации,установление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аналогий, заучивание наизусть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Концентрация воли для преодоления интеллектуальных затруднений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К.- Построение понятных для партнёра высказываний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 xml:space="preserve">Развитие готовности к сотрудничеству 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lastRenderedPageBreak/>
              <w:t>30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21.12.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202DD">
            <w:pPr>
              <w:rPr>
                <w:lang w:val="en-US"/>
              </w:rPr>
            </w:pPr>
            <w:proofErr w:type="spellStart"/>
            <w:r w:rsidRPr="003D140D">
              <w:rPr>
                <w:lang w:val="en-US"/>
              </w:rPr>
              <w:t>Дикие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животные</w:t>
            </w:r>
            <w:proofErr w:type="spellEnd"/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 xml:space="preserve">Учащиеся научатся употреблять модальный глагол </w:t>
            </w:r>
            <w:r w:rsidRPr="003D140D">
              <w:rPr>
                <w:lang w:val="en-US"/>
              </w:rPr>
              <w:t>must</w:t>
            </w:r>
            <w:r w:rsidRPr="003D140D">
              <w:t>/</w:t>
            </w:r>
            <w:proofErr w:type="spellStart"/>
            <w:r w:rsidRPr="003D140D">
              <w:rPr>
                <w:lang w:val="en-US"/>
              </w:rPr>
              <w:t>mustn</w:t>
            </w:r>
            <w:proofErr w:type="spellEnd"/>
            <w:r w:rsidRPr="003D140D">
              <w:t>’</w:t>
            </w:r>
            <w:r w:rsidRPr="003D140D">
              <w:rPr>
                <w:lang w:val="en-US"/>
              </w:rPr>
              <w:t>t</w:t>
            </w:r>
            <w:r w:rsidRPr="003D140D">
              <w:t xml:space="preserve"> для выражения запрета и обязательности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П.-Поиск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выделение необходимой информации из прослушанных и прочитанных текстов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Выполнение учебных действий в умственной форме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 Участие в коллективном обсуждении проблем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единого целостного образа мира при разнообразии культур</w:t>
            </w:r>
          </w:p>
        </w:tc>
      </w:tr>
      <w:tr w:rsidR="003D140D" w:rsidRPr="003D140D" w:rsidTr="003D140D">
        <w:trPr>
          <w:trHeight w:val="278"/>
        </w:trPr>
        <w:tc>
          <w:tcPr>
            <w:tcW w:w="481" w:type="dxa"/>
          </w:tcPr>
          <w:p w:rsidR="00777460" w:rsidRPr="003D140D" w:rsidRDefault="00777460" w:rsidP="00462E29">
            <w:r w:rsidRPr="003D140D">
              <w:t>31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23.12.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proofErr w:type="spellStart"/>
            <w:r w:rsidRPr="003D140D">
              <w:t>Златовласка</w:t>
            </w:r>
            <w:proofErr w:type="spellEnd"/>
            <w:r w:rsidRPr="003D140D">
              <w:t xml:space="preserve"> и  три медведя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актуализации знаний и 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rPr>
                <w:lang w:val="en-US"/>
              </w:rPr>
            </w:pPr>
            <w:proofErr w:type="spellStart"/>
            <w:r w:rsidRPr="003D140D">
              <w:rPr>
                <w:lang w:val="en-US"/>
              </w:rPr>
              <w:t>Учащиеся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научатся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новым</w:t>
            </w:r>
            <w:proofErr w:type="spellEnd"/>
            <w:r w:rsidRPr="003D140D">
              <w:rPr>
                <w:lang w:val="en-US"/>
              </w:rPr>
              <w:t xml:space="preserve"> ЛЕ pot, breakfast, tasty, fall, I like it nice and hot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П.- Использование в речи  </w:t>
            </w:r>
            <w:r w:rsidRPr="003D14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14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Progressive</w:t>
            </w: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развитие навыка понимания без перевода 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Р.- Использование речи для регуляции своего действия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40D">
              <w:rPr>
                <w:rFonts w:ascii="Times New Roman" w:hAnsi="Times New Roman"/>
                <w:sz w:val="24"/>
                <w:szCs w:val="24"/>
                <w:lang w:eastAsia="ru-RU"/>
              </w:rPr>
              <w:t>К.- Проявление активности во взаимодействии для решения коммуникативных и познавательных задач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чувства прекрасного и эстетических чувств на основе знакомства с мировой художественной культурой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462E29">
            <w:r w:rsidRPr="003D140D">
              <w:t>32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28.12.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pPr>
              <w:rPr>
                <w:lang w:val="en-US"/>
              </w:rPr>
            </w:pPr>
            <w:proofErr w:type="spellStart"/>
            <w:r w:rsidRPr="003D140D">
              <w:rPr>
                <w:lang w:val="en-US"/>
              </w:rPr>
              <w:t>Прогулка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среди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дикой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природы</w:t>
            </w:r>
            <w:proofErr w:type="spellEnd"/>
            <w:r w:rsidRPr="003D140D">
              <w:rPr>
                <w:lang w:val="en-US"/>
              </w:rPr>
              <w:t>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 xml:space="preserve">Учащиеся научатся новым ЛЕ по теме Учащиеся научатся высказывать своё мнение по теме 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</w:rPr>
              <w:t>П.-Обобщение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</w:rPr>
              <w:t xml:space="preserve"> и классификация слов, означающих товары  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</w:rPr>
              <w:t>Р.-Преобразование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</w:rPr>
              <w:t xml:space="preserve"> практической задачи в познавательную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140D">
              <w:rPr>
                <w:rFonts w:ascii="Times New Roman" w:hAnsi="Times New Roman"/>
                <w:sz w:val="24"/>
                <w:szCs w:val="24"/>
              </w:rPr>
              <w:t>К.- Дополнение письма из своего словарного запаса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 xml:space="preserve">Формирование адекватной позитивной самооценки и </w:t>
            </w:r>
            <w:proofErr w:type="spellStart"/>
            <w:r w:rsidRPr="003D140D">
              <w:t>самопринятия</w:t>
            </w:r>
            <w:proofErr w:type="spellEnd"/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33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11.01.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Теперь я знаю. Я люблю английский</w:t>
            </w:r>
            <w:r w:rsidRPr="003D140D">
              <w:lastRenderedPageBreak/>
              <w:t>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lastRenderedPageBreak/>
              <w:t xml:space="preserve">Урок систематизации и обобщения знаний и </w:t>
            </w:r>
            <w:r w:rsidRPr="003D140D">
              <w:lastRenderedPageBreak/>
              <w:t>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tabs>
                <w:tab w:val="left" w:pos="2160"/>
              </w:tabs>
            </w:pPr>
            <w:r w:rsidRPr="003D140D">
              <w:lastRenderedPageBreak/>
              <w:t>Учащиеся научатся употреблять полученные знания в системе.</w:t>
            </w:r>
          </w:p>
          <w:p w:rsidR="00777460" w:rsidRPr="003D140D" w:rsidRDefault="00777460" w:rsidP="00080124">
            <w:pPr>
              <w:tabs>
                <w:tab w:val="left" w:pos="2160"/>
              </w:tabs>
            </w:pPr>
            <w:r w:rsidRPr="003D140D">
              <w:lastRenderedPageBreak/>
              <w:t>Учащиеся научатся осуществлять выбор наиболее эффективных способов решения задач.</w:t>
            </w:r>
          </w:p>
          <w:p w:rsidR="00777460" w:rsidRPr="003D140D" w:rsidRDefault="00777460" w:rsidP="00080124">
            <w:pPr>
              <w:tabs>
                <w:tab w:val="left" w:pos="2160"/>
              </w:tabs>
            </w:pPr>
            <w:r w:rsidRPr="003D140D">
              <w:t>Учащиеся научатся самостоятельно оценивать правильность выполнения действия и вносить необходимые коррективы в исполнение.</w:t>
            </w:r>
          </w:p>
          <w:p w:rsidR="00777460" w:rsidRPr="003D140D" w:rsidRDefault="00777460" w:rsidP="00080124">
            <w:r w:rsidRPr="003D140D">
              <w:t>Учащиеся научатся подбирать слова к теме урока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rPr>
                <w:i/>
              </w:rPr>
              <w:lastRenderedPageBreak/>
              <w:t xml:space="preserve"> </w:t>
            </w:r>
            <w:r w:rsidRPr="003D140D">
              <w:t xml:space="preserve">П.- Рефлексия способов и условий действия, подведение под понятие на основе распознавания объектов, </w:t>
            </w:r>
            <w:r w:rsidRPr="003D140D">
              <w:lastRenderedPageBreak/>
              <w:t>выделение существенных признаков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Использование установленных правил в 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proofErr w:type="spellStart"/>
            <w:r w:rsidRPr="003D140D">
              <w:t>К.-Обращение</w:t>
            </w:r>
            <w:proofErr w:type="spellEnd"/>
            <w:r w:rsidRPr="003D140D">
              <w:t xml:space="preserve"> за помощью, формулирование своих затруднений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>Формирование адекватной позитивной осознанной самооценки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lastRenderedPageBreak/>
              <w:t>34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13.01.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Тест по Модулю 4 "В зоопарке!"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контроля знаний и умений</w:t>
            </w:r>
          </w:p>
          <w:p w:rsidR="00777460" w:rsidRPr="003D140D" w:rsidRDefault="00777460" w:rsidP="003D140D">
            <w:pPr>
              <w:jc w:val="center"/>
            </w:pPr>
          </w:p>
        </w:tc>
        <w:tc>
          <w:tcPr>
            <w:tcW w:w="2551" w:type="dxa"/>
          </w:tcPr>
          <w:p w:rsidR="00777460" w:rsidRPr="003D140D" w:rsidRDefault="00777460" w:rsidP="006B5AF7">
            <w:proofErr w:type="spellStart"/>
            <w:r w:rsidRPr="003D140D">
              <w:t>Cамокоррекция</w:t>
            </w:r>
            <w:proofErr w:type="spellEnd"/>
            <w:r w:rsidRPr="003D140D">
              <w:t xml:space="preserve">, рефлексия по освоению речевых </w:t>
            </w:r>
          </w:p>
          <w:p w:rsidR="00777460" w:rsidRPr="003D140D" w:rsidRDefault="00777460" w:rsidP="006B5A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>П.- Подведение под понятие на основе распознавания объектов, выделение существенных признаков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 xml:space="preserve">Р.- Использование установленных </w:t>
            </w:r>
            <w:proofErr w:type="spellStart"/>
            <w:r w:rsidRPr="003D140D">
              <w:t>правилв</w:t>
            </w:r>
            <w:proofErr w:type="spellEnd"/>
            <w:r w:rsidRPr="003D140D">
              <w:t xml:space="preserve"> 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proofErr w:type="spellStart"/>
            <w:r w:rsidRPr="003D140D">
              <w:t>К.-При</w:t>
            </w:r>
            <w:proofErr w:type="spellEnd"/>
            <w:r w:rsidRPr="003D140D">
              <w:t xml:space="preserve"> </w:t>
            </w:r>
            <w:proofErr w:type="spellStart"/>
            <w:r w:rsidRPr="003D140D">
              <w:t>щбращении</w:t>
            </w:r>
            <w:proofErr w:type="spellEnd"/>
            <w:r w:rsidRPr="003D140D">
              <w:t xml:space="preserve"> за помощью, формулирование своих затруднений</w:t>
            </w:r>
          </w:p>
          <w:p w:rsidR="00777460" w:rsidRPr="003D140D" w:rsidRDefault="00777460" w:rsidP="00450B97"/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адекватной позитивной осознанной самооценки</w:t>
            </w:r>
          </w:p>
        </w:tc>
      </w:tr>
      <w:tr w:rsidR="003D140D" w:rsidRPr="003D140D" w:rsidTr="003D140D">
        <w:tc>
          <w:tcPr>
            <w:tcW w:w="481" w:type="dxa"/>
            <w:tcBorders>
              <w:bottom w:val="single" w:sz="4" w:space="0" w:color="auto"/>
              <w:right w:val="nil"/>
            </w:tcBorders>
          </w:tcPr>
          <w:p w:rsidR="00450B97" w:rsidRPr="003D140D" w:rsidRDefault="00450B97" w:rsidP="00874954"/>
        </w:tc>
        <w:tc>
          <w:tcPr>
            <w:tcW w:w="1296" w:type="dxa"/>
            <w:gridSpan w:val="2"/>
            <w:tcBorders>
              <w:left w:val="nil"/>
              <w:bottom w:val="single" w:sz="4" w:space="0" w:color="auto"/>
            </w:tcBorders>
          </w:tcPr>
          <w:p w:rsidR="00450B97" w:rsidRPr="003D140D" w:rsidRDefault="00450B97" w:rsidP="003D140D">
            <w:pPr>
              <w:jc w:val="center"/>
              <w:rPr>
                <w:b/>
              </w:rPr>
            </w:pPr>
          </w:p>
        </w:tc>
        <w:tc>
          <w:tcPr>
            <w:tcW w:w="13325" w:type="dxa"/>
            <w:gridSpan w:val="6"/>
            <w:tcBorders>
              <w:left w:val="nil"/>
              <w:bottom w:val="single" w:sz="4" w:space="0" w:color="auto"/>
            </w:tcBorders>
          </w:tcPr>
          <w:p w:rsidR="00450B97" w:rsidRPr="003D140D" w:rsidRDefault="00450B97" w:rsidP="003D140D">
            <w:pPr>
              <w:jc w:val="center"/>
              <w:rPr>
                <w:b/>
              </w:rPr>
            </w:pPr>
            <w:r w:rsidRPr="003D140D">
              <w:rPr>
                <w:b/>
              </w:rPr>
              <w:t>Модуль №5</w:t>
            </w:r>
            <w:r w:rsidR="003D140D" w:rsidRPr="003D140D">
              <w:rPr>
                <w:b/>
              </w:rPr>
              <w:t>.</w:t>
            </w:r>
            <w:r w:rsidRPr="003D140D">
              <w:rPr>
                <w:shd w:val="clear" w:color="auto" w:fill="FFFFFF"/>
              </w:rPr>
              <w:t xml:space="preserve"> Где ты был вчера?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35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</w:pPr>
            <w:r w:rsidRPr="003D140D">
              <w:t>18.01.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202DD">
            <w:r w:rsidRPr="003D140D">
              <w:t>Чаепитие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 xml:space="preserve">Учащиеся научаться употреблять порядковые </w:t>
            </w:r>
            <w:r w:rsidRPr="003D140D">
              <w:lastRenderedPageBreak/>
              <w:t xml:space="preserve">числительные и глагол </w:t>
            </w:r>
            <w:proofErr w:type="spellStart"/>
            <w:r w:rsidRPr="003D140D">
              <w:t>to</w:t>
            </w:r>
            <w:proofErr w:type="spellEnd"/>
            <w:r w:rsidRPr="003D140D">
              <w:t xml:space="preserve"> </w:t>
            </w:r>
            <w:proofErr w:type="spellStart"/>
            <w:r w:rsidRPr="003D140D">
              <w:t>be</w:t>
            </w:r>
            <w:proofErr w:type="spellEnd"/>
            <w:r w:rsidRPr="003D140D">
              <w:t xml:space="preserve"> во времени</w:t>
            </w:r>
          </w:p>
          <w:p w:rsidR="00777460" w:rsidRPr="003D140D" w:rsidRDefault="00777460" w:rsidP="00080124">
            <w:proofErr w:type="spellStart"/>
            <w:r w:rsidRPr="003D140D">
              <w:t>Past</w:t>
            </w:r>
            <w:proofErr w:type="spellEnd"/>
            <w:r w:rsidRPr="003D140D">
              <w:t xml:space="preserve"> </w:t>
            </w:r>
            <w:proofErr w:type="spellStart"/>
            <w:r w:rsidRPr="003D140D">
              <w:t>Simple</w:t>
            </w:r>
            <w:proofErr w:type="spellEnd"/>
          </w:p>
          <w:p w:rsidR="00777460" w:rsidRPr="003D140D" w:rsidRDefault="00777460" w:rsidP="00080124"/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lastRenderedPageBreak/>
              <w:t>П.-Навыки</w:t>
            </w:r>
            <w:proofErr w:type="spellEnd"/>
            <w:r w:rsidRPr="003D140D">
              <w:t xml:space="preserve"> заучивания словосочетаний, поиск и выделение необходимой </w:t>
            </w:r>
            <w:r w:rsidRPr="003D140D">
              <w:lastRenderedPageBreak/>
              <w:t>информации</w:t>
            </w:r>
          </w:p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Р.-Регулирование</w:t>
            </w:r>
            <w:proofErr w:type="spellEnd"/>
            <w:r w:rsidRPr="003D140D">
              <w:t xml:space="preserve">  игровой учебной деятельности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 xml:space="preserve">Выбор действий в соответствии с поставленным вопросом </w:t>
            </w:r>
          </w:p>
          <w:p w:rsidR="00777460" w:rsidRPr="003D140D" w:rsidRDefault="00777460" w:rsidP="00450B97">
            <w:proofErr w:type="spellStart"/>
            <w:r w:rsidRPr="003D140D">
              <w:t>К.-Построение</w:t>
            </w:r>
            <w:proofErr w:type="spellEnd"/>
            <w:r w:rsidRPr="003D140D">
              <w:t xml:space="preserve"> монологических высказываний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 xml:space="preserve">Интерес к предметно-исследовательской деятельности, </w:t>
            </w:r>
            <w:r w:rsidRPr="003D140D">
              <w:lastRenderedPageBreak/>
              <w:t>предложений и оценок учителей и товарищей</w:t>
            </w:r>
          </w:p>
          <w:p w:rsidR="00777460" w:rsidRPr="003D140D" w:rsidRDefault="00777460" w:rsidP="00080124"/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lastRenderedPageBreak/>
              <w:t>36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20.01.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Чаепитие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 рассказывать  о прошедших событиях недели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 xml:space="preserve">П.- Применение изучаемой лексики во множественном числе,  интерпретация информации 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 xml:space="preserve">Р.- Использование речи для регуляции своего действия </w:t>
            </w:r>
          </w:p>
          <w:p w:rsidR="00777460" w:rsidRPr="003D140D" w:rsidRDefault="00777460" w:rsidP="00450B97">
            <w:r w:rsidRPr="003D140D">
              <w:t>К.- Проявление активности во взаимодействии для решения коммуникативных и познавательных задач</w:t>
            </w:r>
          </w:p>
          <w:p w:rsidR="00777460" w:rsidRPr="003D140D" w:rsidRDefault="00777460" w:rsidP="00450B97"/>
        </w:tc>
        <w:tc>
          <w:tcPr>
            <w:tcW w:w="2694" w:type="dxa"/>
          </w:tcPr>
          <w:p w:rsidR="00777460" w:rsidRPr="003D140D" w:rsidRDefault="00777460" w:rsidP="00080124">
            <w:r w:rsidRPr="003D140D">
              <w:t>Ориентация на понимание причин успеха учебной деятельности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37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25.01.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Все наши "вчера"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новым ЛЕ, научатся выражать в речи свои эмоции о настроениях вчерашнего дня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 xml:space="preserve">П.- Развитие навыка описания повадок животных, используя в речи модальный глаголы  </w:t>
            </w:r>
            <w:r w:rsidRPr="003D140D">
              <w:rPr>
                <w:b/>
                <w:bCs/>
                <w:lang w:val="en-US"/>
              </w:rPr>
              <w:t>can</w:t>
            </w:r>
            <w:r w:rsidRPr="003D140D">
              <w:rPr>
                <w:b/>
                <w:bCs/>
              </w:rPr>
              <w:t>/</w:t>
            </w:r>
            <w:r w:rsidRPr="003D140D">
              <w:rPr>
                <w:b/>
                <w:bCs/>
                <w:lang w:val="en-US"/>
              </w:rPr>
              <w:t>can</w:t>
            </w:r>
            <w:r w:rsidRPr="003D140D">
              <w:rPr>
                <w:b/>
                <w:bCs/>
              </w:rPr>
              <w:t>'</w:t>
            </w:r>
            <w:r w:rsidRPr="003D140D">
              <w:rPr>
                <w:b/>
                <w:bCs/>
                <w:lang w:val="en-US"/>
              </w:rPr>
              <w:t>t</w:t>
            </w:r>
            <w:r w:rsidRPr="003D140D">
              <w:t>, построение рассуждения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Использование речи для регуляции своего действия</w:t>
            </w:r>
          </w:p>
          <w:p w:rsidR="00777460" w:rsidRPr="003D140D" w:rsidRDefault="00777460" w:rsidP="00450B97">
            <w:r w:rsidRPr="003D140D">
              <w:t>К.- Проявление активности во взаимодействии для решения коммуникативных и познавательных задач, строить монологические высказывания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Внутренняя позиция на уровне положительного отношения к предмету и к школе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38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27.01.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202DD">
            <w:r w:rsidRPr="003D140D">
              <w:t>Все наши "вчера"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писать под диктовку изученную лексику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>П.- Изучение числительных, классификация по заданным критериям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Применение установленных правил в планировании способа выполнения упражнения</w:t>
            </w:r>
          </w:p>
          <w:p w:rsidR="00777460" w:rsidRPr="003D140D" w:rsidRDefault="00777460" w:rsidP="00450B97">
            <w:r w:rsidRPr="003D140D">
              <w:lastRenderedPageBreak/>
              <w:t>К.- Построение понятных для партнёра высказываний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>Формирование единого целостного образа мира при разнообразии культур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lastRenderedPageBreak/>
              <w:t>39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01.01.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proofErr w:type="spellStart"/>
            <w:r w:rsidRPr="003D140D">
              <w:t>Златовласка</w:t>
            </w:r>
            <w:proofErr w:type="spellEnd"/>
            <w:r w:rsidRPr="003D140D">
              <w:t xml:space="preserve"> и  три медведя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актуализации знаний и 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выразительно читать текст, выделяя главную идею и составлять краткий пересказ прочитанного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 xml:space="preserve">П.- Развитие навыка чтения текста и ответов на вопросы 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Использование установленных правил в контроле способа выполнения упражнения</w:t>
            </w:r>
          </w:p>
          <w:p w:rsidR="00777460" w:rsidRPr="003D140D" w:rsidRDefault="00777460" w:rsidP="00450B97">
            <w:pPr>
              <w:rPr>
                <w:i/>
              </w:rPr>
            </w:pPr>
            <w:r w:rsidRPr="003D140D">
              <w:t xml:space="preserve">К.- Проявление активности во взаимодействии для решения коммуникативных и познавательных задач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чувства прекрасного и эстетических чувств на основе знакомства с мировой художественной культурой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40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03.02.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Пожелание в день рождения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характеризовать особенности обычаев и праздников в разных странах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rPr>
                <w:i/>
              </w:rPr>
              <w:t xml:space="preserve"> </w:t>
            </w:r>
            <w:r w:rsidRPr="003D140D">
              <w:t>П.- Повторение лексики, правил чтения и грамматики модальных глаголов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 xml:space="preserve">Р.- Применение установленных правил в планировании способа выполнения задания. Концентрация воли для преодоления интеллектуальных затруднений  </w:t>
            </w:r>
          </w:p>
          <w:p w:rsidR="00777460" w:rsidRPr="003D140D" w:rsidRDefault="00777460" w:rsidP="00450B97">
            <w:r w:rsidRPr="003D140D">
              <w:t>К.- Проявление активности во взаимодействии для решения коммуникативных и познавательных задач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Ориентация на понимание причин успеха учебной деятельности</w:t>
            </w:r>
          </w:p>
        </w:tc>
      </w:tr>
      <w:tr w:rsidR="003D140D" w:rsidRPr="003D140D" w:rsidTr="003D140D">
        <w:tc>
          <w:tcPr>
            <w:tcW w:w="481" w:type="dxa"/>
            <w:tcBorders>
              <w:top w:val="single" w:sz="4" w:space="0" w:color="auto"/>
            </w:tcBorders>
          </w:tcPr>
          <w:p w:rsidR="00777460" w:rsidRPr="003D140D" w:rsidRDefault="00777460" w:rsidP="003F05C6">
            <w:r w:rsidRPr="003D140D">
              <w:t>41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08.02.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77460" w:rsidRPr="003D140D" w:rsidRDefault="00777460" w:rsidP="00874954">
            <w:r w:rsidRPr="003D140D">
              <w:t>Теперь я знаю. Я люблю английский!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7460" w:rsidRPr="003D140D" w:rsidRDefault="00777460" w:rsidP="003D140D">
            <w:pPr>
              <w:jc w:val="center"/>
            </w:pPr>
            <w:r w:rsidRPr="003D140D">
              <w:t>Урок систематизации и обобщения знаний и умений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77460" w:rsidRPr="003D140D" w:rsidRDefault="00777460" w:rsidP="00080124">
            <w:pPr>
              <w:tabs>
                <w:tab w:val="left" w:pos="2160"/>
              </w:tabs>
            </w:pPr>
            <w:r w:rsidRPr="003D140D">
              <w:t>Учащиеся научатся употреблять полученные знания в системе.</w:t>
            </w:r>
          </w:p>
          <w:p w:rsidR="00777460" w:rsidRPr="003D140D" w:rsidRDefault="00777460" w:rsidP="00080124">
            <w:pPr>
              <w:tabs>
                <w:tab w:val="left" w:pos="2160"/>
              </w:tabs>
            </w:pPr>
            <w:r w:rsidRPr="003D140D">
              <w:t>Учащиеся научатся осуществлять выбор наиболее эффективных способов решения задач.</w:t>
            </w:r>
          </w:p>
          <w:p w:rsidR="00777460" w:rsidRPr="003D140D" w:rsidRDefault="00777460" w:rsidP="00080124">
            <w:pPr>
              <w:tabs>
                <w:tab w:val="left" w:pos="2160"/>
              </w:tabs>
            </w:pPr>
            <w:r w:rsidRPr="003D140D">
              <w:t xml:space="preserve">Учащиеся научатся </w:t>
            </w:r>
            <w:r w:rsidRPr="003D140D">
              <w:lastRenderedPageBreak/>
              <w:t>самостоятельно оценивать правильность выполнения действия и вносить необходимые коррективы в исполнение.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140D">
              <w:rPr>
                <w:rFonts w:ascii="Times New Roman" w:hAnsi="Times New Roman"/>
                <w:sz w:val="24"/>
                <w:szCs w:val="24"/>
              </w:rPr>
              <w:lastRenderedPageBreak/>
              <w:t>П.- Рефлексия способов и условий действия, подведение под понятие на основе распознавания объектов, выделение существенных признаков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140D">
              <w:rPr>
                <w:rFonts w:ascii="Times New Roman" w:hAnsi="Times New Roman"/>
                <w:sz w:val="24"/>
                <w:szCs w:val="24"/>
              </w:rPr>
              <w:t xml:space="preserve">Р.- Использование установленных правил в контроле способа выполнения упражнений, концентрация воли и стабилизация </w:t>
            </w:r>
            <w:r w:rsidRPr="003D140D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эмоционального состояния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140D">
              <w:rPr>
                <w:rFonts w:ascii="Times New Roman" w:hAnsi="Times New Roman"/>
                <w:sz w:val="24"/>
                <w:szCs w:val="24"/>
              </w:rPr>
              <w:t xml:space="preserve">К.- Обращение за помощью, формулирование свои затруднения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>Формирование адекватной позитивной осознанной самооценки</w:t>
            </w:r>
          </w:p>
        </w:tc>
      </w:tr>
      <w:tr w:rsidR="003D140D" w:rsidRPr="003D140D" w:rsidTr="003D140D">
        <w:trPr>
          <w:trHeight w:val="214"/>
        </w:trPr>
        <w:tc>
          <w:tcPr>
            <w:tcW w:w="481" w:type="dxa"/>
          </w:tcPr>
          <w:p w:rsidR="00777460" w:rsidRPr="003D140D" w:rsidRDefault="00777460" w:rsidP="003F05C6">
            <w:r w:rsidRPr="003D140D">
              <w:lastRenderedPageBreak/>
              <w:t>42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10.02.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Тест по Модулю 5 "Где вы были вчера?"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контроля знаний и умений</w:t>
            </w:r>
          </w:p>
          <w:p w:rsidR="00777460" w:rsidRPr="003D140D" w:rsidRDefault="00777460" w:rsidP="003D140D">
            <w:pPr>
              <w:jc w:val="center"/>
            </w:pPr>
          </w:p>
        </w:tc>
        <w:tc>
          <w:tcPr>
            <w:tcW w:w="2551" w:type="dxa"/>
          </w:tcPr>
          <w:p w:rsidR="00777460" w:rsidRPr="003D140D" w:rsidRDefault="00777460" w:rsidP="006B5AF7">
            <w:proofErr w:type="spellStart"/>
            <w:r w:rsidRPr="003D140D">
              <w:t>Cамокоррекция</w:t>
            </w:r>
            <w:proofErr w:type="spellEnd"/>
            <w:r w:rsidRPr="003D140D">
              <w:t xml:space="preserve">, рефлексия по освоению речевых </w:t>
            </w:r>
          </w:p>
          <w:p w:rsidR="00777460" w:rsidRPr="003D140D" w:rsidRDefault="00777460" w:rsidP="006B5A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rPr>
                <w:i/>
              </w:rPr>
              <w:t xml:space="preserve"> </w:t>
            </w:r>
            <w:r w:rsidRPr="003D140D">
              <w:t>П.- Подведение под понятие на основе распознавания объектов, выделение существенных признаков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Использование установленные правила в 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pPr>
              <w:rPr>
                <w:i/>
              </w:rPr>
            </w:pPr>
            <w:r w:rsidRPr="003D140D">
              <w:t xml:space="preserve">К.- При обращении за помощью, формулировать свои затруднения </w:t>
            </w:r>
          </w:p>
        </w:tc>
        <w:tc>
          <w:tcPr>
            <w:tcW w:w="2694" w:type="dxa"/>
          </w:tcPr>
          <w:p w:rsidR="00777460" w:rsidRPr="003D140D" w:rsidRDefault="00777460" w:rsidP="00450B97">
            <w:r w:rsidRPr="003D140D">
              <w:t>Осознание повышения уровня качества знаний по предмету</w:t>
            </w:r>
          </w:p>
        </w:tc>
      </w:tr>
      <w:tr w:rsidR="003D140D" w:rsidRPr="003D140D" w:rsidTr="003D140D">
        <w:tc>
          <w:tcPr>
            <w:tcW w:w="481" w:type="dxa"/>
            <w:tcBorders>
              <w:bottom w:val="single" w:sz="4" w:space="0" w:color="auto"/>
              <w:right w:val="nil"/>
            </w:tcBorders>
          </w:tcPr>
          <w:p w:rsidR="00450B97" w:rsidRPr="003D140D" w:rsidRDefault="00450B97" w:rsidP="00874954"/>
        </w:tc>
        <w:tc>
          <w:tcPr>
            <w:tcW w:w="1296" w:type="dxa"/>
            <w:gridSpan w:val="2"/>
            <w:tcBorders>
              <w:left w:val="nil"/>
              <w:bottom w:val="single" w:sz="4" w:space="0" w:color="auto"/>
            </w:tcBorders>
          </w:tcPr>
          <w:p w:rsidR="00450B97" w:rsidRPr="003D140D" w:rsidRDefault="00450B97" w:rsidP="003D140D">
            <w:pPr>
              <w:jc w:val="center"/>
              <w:rPr>
                <w:b/>
              </w:rPr>
            </w:pPr>
          </w:p>
        </w:tc>
        <w:tc>
          <w:tcPr>
            <w:tcW w:w="13325" w:type="dxa"/>
            <w:gridSpan w:val="6"/>
            <w:tcBorders>
              <w:left w:val="nil"/>
              <w:bottom w:val="single" w:sz="4" w:space="0" w:color="auto"/>
            </w:tcBorders>
          </w:tcPr>
          <w:p w:rsidR="00450B97" w:rsidRPr="003D140D" w:rsidRDefault="00450B97" w:rsidP="003D140D">
            <w:pPr>
              <w:jc w:val="center"/>
              <w:rPr>
                <w:b/>
              </w:rPr>
            </w:pPr>
            <w:r w:rsidRPr="003D140D">
              <w:rPr>
                <w:b/>
              </w:rPr>
              <w:t xml:space="preserve">Модуль № 6 </w:t>
            </w:r>
            <w:r w:rsidRPr="003D140D">
              <w:rPr>
                <w:shd w:val="clear" w:color="auto" w:fill="FFFFFF"/>
              </w:rPr>
              <w:t>Расскажи историю!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43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15.02.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Заяц и черепаха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jc w:val="both"/>
            </w:pPr>
            <w:r w:rsidRPr="003D140D">
              <w:t xml:space="preserve">Учащиеся научатся строить высказывания по теме, с </w:t>
            </w:r>
            <w:proofErr w:type="spellStart"/>
            <w:r w:rsidRPr="003D140D">
              <w:t>исполь-зованием</w:t>
            </w:r>
            <w:proofErr w:type="spellEnd"/>
            <w:r w:rsidRPr="003D140D">
              <w:t xml:space="preserve"> правильных глаголов в </w:t>
            </w:r>
            <w:proofErr w:type="spellStart"/>
            <w:r w:rsidRPr="003D140D">
              <w:t>Past</w:t>
            </w:r>
            <w:proofErr w:type="spellEnd"/>
            <w:r w:rsidRPr="003D140D">
              <w:t xml:space="preserve"> </w:t>
            </w:r>
            <w:proofErr w:type="spellStart"/>
            <w:r w:rsidRPr="003D140D">
              <w:t>Simple</w:t>
            </w:r>
            <w:proofErr w:type="spellEnd"/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>П.- Узнавание, называние и  определение объектов окружающей действительности на языке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Выбор действия в соответствии с поставленным заданием и условиями его определения</w:t>
            </w:r>
          </w:p>
          <w:p w:rsidR="00777460" w:rsidRPr="003D140D" w:rsidRDefault="00777460" w:rsidP="00450B97">
            <w:r w:rsidRPr="003D140D">
              <w:t>К.- Построение  понятных для партнёра высказывания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Внутренняя позиция на уровне положительного отношения к предмету и к школе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44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17.02.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Заяц и черепаха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jc w:val="both"/>
            </w:pPr>
            <w:r w:rsidRPr="003D140D">
              <w:t xml:space="preserve">Учащиеся узнают об особенностях произношения правильных глаголов </w:t>
            </w:r>
            <w:r w:rsidRPr="003D140D">
              <w:lastRenderedPageBreak/>
              <w:t>в прошедшем времени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14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П.- Приобретение навыка использования в речи предлогов, интерпретация информации 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140D">
              <w:rPr>
                <w:rFonts w:ascii="Times New Roman" w:hAnsi="Times New Roman"/>
                <w:sz w:val="24"/>
                <w:szCs w:val="24"/>
              </w:rPr>
              <w:lastRenderedPageBreak/>
              <w:t>Р.- Сличение способ действия и его результат с заданным эталоном, использовать речь для регуляции своего действия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</w:rPr>
              <w:t>К.-Концентрация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</w:rPr>
              <w:t xml:space="preserve"> воли для преодоления интеллектуальных затруднений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>Внутренняя позиция на уровне положительного отношения к предмету и к школе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lastRenderedPageBreak/>
              <w:t>45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22.02.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Однажды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pStyle w:val="a6"/>
              <w:shd w:val="clear" w:color="auto" w:fill="FFFFFF"/>
              <w:spacing w:before="0" w:beforeAutospacing="0" w:after="0" w:afterAutospacing="0"/>
            </w:pPr>
            <w:r w:rsidRPr="003D140D">
              <w:t>Учащиеся научатся использовать правила построения предложений в отрицательной и вопросительной форме</w:t>
            </w:r>
          </w:p>
          <w:p w:rsidR="00777460" w:rsidRPr="003D140D" w:rsidRDefault="00777460" w:rsidP="00080124">
            <w:pPr>
              <w:jc w:val="both"/>
            </w:pPr>
          </w:p>
        </w:tc>
        <w:tc>
          <w:tcPr>
            <w:tcW w:w="3544" w:type="dxa"/>
          </w:tcPr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</w:rPr>
              <w:t>П.-Использование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</w:rPr>
              <w:t xml:space="preserve"> общих приёмов построения предложений, анализ информации, обобщение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140D">
              <w:rPr>
                <w:rFonts w:ascii="Times New Roman" w:hAnsi="Times New Roman"/>
                <w:sz w:val="24"/>
                <w:szCs w:val="24"/>
              </w:rPr>
              <w:t>Р.- Применение установленных правил в планировании способа выполнения задания</w:t>
            </w:r>
          </w:p>
          <w:p w:rsidR="00777460" w:rsidRPr="003D140D" w:rsidRDefault="00777460" w:rsidP="00450B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40D">
              <w:rPr>
                <w:rFonts w:ascii="Times New Roman" w:hAnsi="Times New Roman"/>
                <w:sz w:val="24"/>
                <w:szCs w:val="24"/>
              </w:rPr>
              <w:t>К.-Формулирование</w:t>
            </w:r>
            <w:proofErr w:type="spellEnd"/>
            <w:r w:rsidRPr="003D140D">
              <w:rPr>
                <w:rFonts w:ascii="Times New Roman" w:hAnsi="Times New Roman"/>
                <w:sz w:val="24"/>
                <w:szCs w:val="24"/>
              </w:rPr>
              <w:t xml:space="preserve"> собственного мнения и позиции, постановка вопросов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Понимание нравственного содержания поступков окружающих людей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46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3D140D">
            <w:pPr>
              <w:jc w:val="center"/>
              <w:rPr>
                <w:lang w:val="en-US"/>
              </w:rPr>
            </w:pPr>
            <w:r>
              <w:t>01</w:t>
            </w:r>
            <w:r w:rsidR="00777460" w:rsidRPr="003D140D">
              <w:rPr>
                <w:lang w:val="en-US"/>
              </w:rPr>
              <w:t>.02.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202DD">
            <w:pPr>
              <w:rPr>
                <w:lang w:val="en-US"/>
              </w:rPr>
            </w:pPr>
            <w:proofErr w:type="spellStart"/>
            <w:r w:rsidRPr="003D140D">
              <w:rPr>
                <w:lang w:val="en-US"/>
              </w:rPr>
              <w:t>Однажды</w:t>
            </w:r>
            <w:proofErr w:type="spellEnd"/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писать под диктовку изученную лексику, называть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П.-Контроль</w:t>
            </w:r>
            <w:proofErr w:type="spellEnd"/>
            <w:r w:rsidRPr="003D140D">
              <w:t xml:space="preserve"> и оценивание процесса и результата действий, установление аналогий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 Применение установленных правил в планировании способа выполнения задания</w:t>
            </w:r>
          </w:p>
          <w:p w:rsidR="00777460" w:rsidRPr="003D140D" w:rsidRDefault="00777460" w:rsidP="00450B97">
            <w:proofErr w:type="spellStart"/>
            <w:r w:rsidRPr="003D140D">
              <w:t>К.-Постановка</w:t>
            </w:r>
            <w:proofErr w:type="spellEnd"/>
            <w:r w:rsidRPr="003D140D">
              <w:t xml:space="preserve"> вопросов, построение понятных для партнёра высказываний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единого целостного образа мира при разнообразии культур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47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C97BC7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0</w:t>
            </w:r>
            <w:r w:rsidR="00C97BC7">
              <w:t>3</w:t>
            </w:r>
            <w:r w:rsidRPr="003D140D">
              <w:rPr>
                <w:lang w:val="en-US"/>
              </w:rPr>
              <w:t>.03.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proofErr w:type="spellStart"/>
            <w:r w:rsidRPr="003D140D">
              <w:t>Златовласка</w:t>
            </w:r>
            <w:proofErr w:type="spellEnd"/>
            <w:r w:rsidRPr="003D140D">
              <w:t xml:space="preserve"> и  три медведя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актуализации знаний и 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 xml:space="preserve">Учащиеся научатся выразительно читать текст, выделяя главную идею и составлять краткий пересказ прочитанного. Формирование представления об английской сказке и </w:t>
            </w:r>
            <w:r w:rsidRPr="003D140D">
              <w:lastRenderedPageBreak/>
              <w:t>навыка чтения на языке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lastRenderedPageBreak/>
              <w:t>П.-Навык</w:t>
            </w:r>
            <w:proofErr w:type="spellEnd"/>
            <w:r w:rsidRPr="003D140D">
              <w:t xml:space="preserve"> использования вопросительной формы оборота </w:t>
            </w:r>
            <w:r w:rsidRPr="003D140D">
              <w:rPr>
                <w:lang w:val="en-US"/>
              </w:rPr>
              <w:t>there</w:t>
            </w:r>
            <w:r w:rsidRPr="003D140D">
              <w:t xml:space="preserve"> </w:t>
            </w:r>
            <w:r w:rsidRPr="003D140D">
              <w:rPr>
                <w:lang w:val="en-US"/>
              </w:rPr>
              <w:t>is</w:t>
            </w:r>
            <w:r w:rsidRPr="003D140D">
              <w:t>/</w:t>
            </w:r>
            <w:r w:rsidRPr="003D140D">
              <w:rPr>
                <w:lang w:val="en-US"/>
              </w:rPr>
              <w:t>there</w:t>
            </w:r>
            <w:r w:rsidRPr="003D140D">
              <w:t xml:space="preserve"> </w:t>
            </w:r>
            <w:r w:rsidRPr="003D140D">
              <w:rPr>
                <w:lang w:val="en-US"/>
              </w:rPr>
              <w:t>are</w:t>
            </w:r>
            <w:r w:rsidRPr="003D140D">
              <w:t>, установление аналогий</w:t>
            </w:r>
          </w:p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Р.-Выделение</w:t>
            </w:r>
            <w:proofErr w:type="spellEnd"/>
            <w:r w:rsidRPr="003D140D">
              <w:t xml:space="preserve"> и осознание учащимися того, что уже усвоено, осознание качества и уровня усвоения</w:t>
            </w:r>
          </w:p>
          <w:p w:rsidR="00777460" w:rsidRPr="003D140D" w:rsidRDefault="00777460" w:rsidP="00450B97">
            <w:pPr>
              <w:rPr>
                <w:i/>
              </w:rPr>
            </w:pPr>
            <w:proofErr w:type="spellStart"/>
            <w:r w:rsidRPr="003D140D">
              <w:t>К.-Умение</w:t>
            </w:r>
            <w:proofErr w:type="spellEnd"/>
            <w:r w:rsidRPr="003D140D">
              <w:t xml:space="preserve"> задавать вопросы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чувства прекрасного и эстетических чувств на основе знакомства с мировой художественной культурой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lastRenderedPageBreak/>
              <w:t>48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3D140D">
            <w:pPr>
              <w:jc w:val="center"/>
              <w:rPr>
                <w:lang w:val="en-US"/>
              </w:rPr>
            </w:pPr>
            <w:r>
              <w:t>10</w:t>
            </w:r>
            <w:r w:rsidR="00777460" w:rsidRPr="003D140D">
              <w:rPr>
                <w:lang w:val="en-US"/>
              </w:rPr>
              <w:t>.03.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Истории и рифмы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 xml:space="preserve">Учащиеся научатся понимать </w:t>
            </w:r>
            <w:r w:rsidRPr="003D140D">
              <w:rPr>
                <w:lang w:val="en-US"/>
              </w:rPr>
              <w:t>behind</w:t>
            </w:r>
            <w:r w:rsidRPr="003D140D">
              <w:t xml:space="preserve"> </w:t>
            </w:r>
            <w:r w:rsidRPr="003D140D">
              <w:rPr>
                <w:lang w:val="en-US"/>
              </w:rPr>
              <w:t>the</w:t>
            </w:r>
            <w:r w:rsidRPr="003D140D">
              <w:t xml:space="preserve"> </w:t>
            </w:r>
            <w:r w:rsidRPr="003D140D">
              <w:rPr>
                <w:lang w:val="en-US"/>
              </w:rPr>
              <w:t>rhyme</w:t>
            </w:r>
            <w:r w:rsidRPr="003D140D">
              <w:t xml:space="preserve"> - понятие об особенностях английской литературной речи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  <w:rPr>
                <w:b/>
                <w:bCs/>
              </w:rPr>
            </w:pPr>
            <w:r w:rsidRPr="003D140D">
              <w:t xml:space="preserve"> П.- Смысловое чтение, узнавание, называние и определение объектов и явлений окружающей действительности </w:t>
            </w:r>
            <w:r w:rsidRPr="003D140D">
              <w:rPr>
                <w:b/>
                <w:bCs/>
              </w:rPr>
              <w:t xml:space="preserve"> 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Выбор действия в соответствии с поставленным заданием на языке</w:t>
            </w:r>
          </w:p>
          <w:p w:rsidR="00777460" w:rsidRPr="003D140D" w:rsidRDefault="00777460" w:rsidP="00450B97">
            <w:r w:rsidRPr="003D140D">
              <w:t xml:space="preserve">К.- Участие в коллективном обсуждении прочитанного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Внутренняя позиция на уровне положительного отношения к предмету и к школе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49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C97BC7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</w:t>
            </w:r>
            <w:r w:rsidR="00C97BC7">
              <w:t>5</w:t>
            </w:r>
            <w:r w:rsidRPr="003D140D">
              <w:rPr>
                <w:lang w:val="en-US"/>
              </w:rPr>
              <w:t>.03.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202DD">
            <w:r w:rsidRPr="003D140D">
              <w:t>Теперь я знаю. Я люблю английский!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систематизации и обобщения знаний и 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pStyle w:val="a6"/>
              <w:shd w:val="clear" w:color="auto" w:fill="FFFFFF"/>
              <w:spacing w:before="0" w:beforeAutospacing="0" w:after="0" w:afterAutospacing="0"/>
            </w:pPr>
            <w:r w:rsidRPr="003D140D">
              <w:t xml:space="preserve">Учащиеся научатся применять порядковые числительные, правильные и неправильные глаголы. Контроль и самоконтроль усвоения лексики и грамматики, умения использовать все формы </w:t>
            </w:r>
            <w:proofErr w:type="spellStart"/>
            <w:r w:rsidRPr="003D140D">
              <w:t>Past</w:t>
            </w:r>
            <w:proofErr w:type="spellEnd"/>
            <w:r w:rsidRPr="003D140D">
              <w:t xml:space="preserve"> </w:t>
            </w:r>
            <w:proofErr w:type="spellStart"/>
            <w:r w:rsidRPr="003D140D">
              <w:t>Simple</w:t>
            </w:r>
            <w:proofErr w:type="spellEnd"/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>П.- Рефлексия способов и условий действия, подведение под понятие на основе распознавания объектов, выделение существенных признаков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Использование установленных правил в 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r w:rsidRPr="003D140D">
              <w:t xml:space="preserve">К.- Обращение за помощью, формулирование своих затруднений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адекватной позитивной осознанной самооценки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50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C97BC7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</w:t>
            </w:r>
            <w:r w:rsidR="00C97BC7">
              <w:t>7</w:t>
            </w:r>
            <w:r w:rsidRPr="003D140D">
              <w:rPr>
                <w:lang w:val="en-US"/>
              </w:rPr>
              <w:t>.03.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Тест по Модулю 6 "Расскажи историю!"</w:t>
            </w:r>
          </w:p>
          <w:p w:rsidR="00777460" w:rsidRPr="003D140D" w:rsidRDefault="00777460" w:rsidP="00874954"/>
          <w:p w:rsidR="00777460" w:rsidRPr="003D140D" w:rsidRDefault="00777460" w:rsidP="00874954"/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контроля знаний и умений</w:t>
            </w:r>
          </w:p>
          <w:p w:rsidR="00777460" w:rsidRPr="003D140D" w:rsidRDefault="00777460" w:rsidP="003D140D">
            <w:pPr>
              <w:jc w:val="center"/>
            </w:pPr>
          </w:p>
        </w:tc>
        <w:tc>
          <w:tcPr>
            <w:tcW w:w="2551" w:type="dxa"/>
          </w:tcPr>
          <w:p w:rsidR="00777460" w:rsidRPr="003D140D" w:rsidRDefault="00777460" w:rsidP="006B5AF7">
            <w:proofErr w:type="spellStart"/>
            <w:r w:rsidRPr="003D140D">
              <w:t>Cамокоррекция</w:t>
            </w:r>
            <w:proofErr w:type="spellEnd"/>
            <w:r w:rsidRPr="003D140D">
              <w:t xml:space="preserve">, рефлексия по освоению речевых </w:t>
            </w:r>
          </w:p>
          <w:p w:rsidR="00777460" w:rsidRPr="003D140D" w:rsidRDefault="00777460" w:rsidP="006B5A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>П.- Подведение под понятие на основе распознавания объектов, выделение существенных признаков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 xml:space="preserve">Р.- Использовать установленные правила в контроле способа выполнения упражнений, концентрация воли и стабилизация </w:t>
            </w:r>
            <w:r w:rsidRPr="003D140D">
              <w:lastRenderedPageBreak/>
              <w:t>эмоционального состояния</w:t>
            </w:r>
          </w:p>
          <w:p w:rsidR="00777460" w:rsidRPr="003D140D" w:rsidRDefault="00777460" w:rsidP="00450B97">
            <w:r w:rsidRPr="003D140D">
              <w:t xml:space="preserve">К.- При обращении за помощью, формулирование своих затруднений </w:t>
            </w:r>
          </w:p>
        </w:tc>
        <w:tc>
          <w:tcPr>
            <w:tcW w:w="2694" w:type="dxa"/>
          </w:tcPr>
          <w:p w:rsidR="00777460" w:rsidRPr="003D140D" w:rsidRDefault="00777460" w:rsidP="00450B97">
            <w:r w:rsidRPr="003D140D">
              <w:lastRenderedPageBreak/>
              <w:t>Осознание повышения уровня качества знаний по предмету</w:t>
            </w:r>
          </w:p>
        </w:tc>
      </w:tr>
      <w:tr w:rsidR="00777460" w:rsidRPr="003D140D" w:rsidTr="003D140D">
        <w:tc>
          <w:tcPr>
            <w:tcW w:w="1777" w:type="dxa"/>
            <w:gridSpan w:val="3"/>
          </w:tcPr>
          <w:p w:rsidR="00450B97" w:rsidRPr="003D140D" w:rsidRDefault="00450B97" w:rsidP="003D140D">
            <w:pPr>
              <w:jc w:val="center"/>
              <w:rPr>
                <w:b/>
              </w:rPr>
            </w:pPr>
          </w:p>
        </w:tc>
        <w:tc>
          <w:tcPr>
            <w:tcW w:w="13325" w:type="dxa"/>
            <w:gridSpan w:val="6"/>
          </w:tcPr>
          <w:p w:rsidR="00450B97" w:rsidRPr="003D140D" w:rsidRDefault="00450B97" w:rsidP="003D140D">
            <w:pPr>
              <w:jc w:val="center"/>
              <w:rPr>
                <w:b/>
              </w:rPr>
            </w:pPr>
            <w:r w:rsidRPr="003D140D">
              <w:rPr>
                <w:b/>
              </w:rPr>
              <w:t xml:space="preserve">Модуль №7 </w:t>
            </w:r>
            <w:r w:rsidRPr="003D140D">
              <w:rPr>
                <w:shd w:val="clear" w:color="auto" w:fill="FFFFFF"/>
              </w:rPr>
              <w:t>Самые лучшие дни!</w:t>
            </w:r>
          </w:p>
        </w:tc>
      </w:tr>
      <w:tr w:rsidR="003D140D" w:rsidRPr="003D140D" w:rsidTr="003D140D">
        <w:trPr>
          <w:trHeight w:val="504"/>
        </w:trPr>
        <w:tc>
          <w:tcPr>
            <w:tcW w:w="481" w:type="dxa"/>
          </w:tcPr>
          <w:p w:rsidR="00777460" w:rsidRPr="003D140D" w:rsidRDefault="00777460" w:rsidP="003F05C6">
            <w:r w:rsidRPr="003D140D">
              <w:t>51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3D140D">
            <w:pPr>
              <w:jc w:val="center"/>
              <w:rPr>
                <w:lang w:val="en-US"/>
              </w:rPr>
            </w:pPr>
            <w:r>
              <w:t>29</w:t>
            </w:r>
            <w:r w:rsidR="00777460" w:rsidRPr="003D140D">
              <w:rPr>
                <w:lang w:val="en-US"/>
              </w:rPr>
              <w:t>.03.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Лучшие времена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pStyle w:val="a6"/>
              <w:shd w:val="clear" w:color="auto" w:fill="FFFFFF"/>
              <w:spacing w:before="0" w:beforeAutospacing="0" w:after="0" w:afterAutospacing="0"/>
            </w:pPr>
            <w:r w:rsidRPr="003D140D">
              <w:t xml:space="preserve">Учащиеся научатся использовать  </w:t>
            </w:r>
            <w:proofErr w:type="spellStart"/>
            <w:r w:rsidRPr="003D140D">
              <w:rPr>
                <w:rStyle w:val="a7"/>
              </w:rPr>
              <w:t>let</w:t>
            </w:r>
            <w:proofErr w:type="spellEnd"/>
            <w:r w:rsidRPr="003D140D">
              <w:rPr>
                <w:rStyle w:val="a7"/>
              </w:rPr>
              <w:t xml:space="preserve"> </w:t>
            </w:r>
            <w:proofErr w:type="spellStart"/>
            <w:r w:rsidRPr="003D140D">
              <w:rPr>
                <w:rStyle w:val="a7"/>
              </w:rPr>
              <w:t>me</w:t>
            </w:r>
            <w:proofErr w:type="spellEnd"/>
            <w:r w:rsidRPr="003D140D">
              <w:rPr>
                <w:rStyle w:val="a7"/>
              </w:rPr>
              <w:t xml:space="preserve"> </w:t>
            </w:r>
            <w:proofErr w:type="spellStart"/>
            <w:r w:rsidRPr="003D140D">
              <w:rPr>
                <w:rStyle w:val="a7"/>
              </w:rPr>
              <w:t>think</w:t>
            </w:r>
            <w:proofErr w:type="spellEnd"/>
            <w:r w:rsidRPr="003D140D">
              <w:rPr>
                <w:rStyle w:val="a7"/>
              </w:rPr>
              <w:t>…</w:t>
            </w:r>
          </w:p>
          <w:p w:rsidR="00777460" w:rsidRPr="003D140D" w:rsidRDefault="00777460" w:rsidP="00080124">
            <w:pPr>
              <w:pStyle w:val="a6"/>
              <w:shd w:val="clear" w:color="auto" w:fill="FFFFFF"/>
              <w:spacing w:before="0" w:beforeAutospacing="0" w:after="0" w:afterAutospacing="0"/>
            </w:pPr>
            <w:r w:rsidRPr="003D140D">
              <w:t>понятие о грамматике неправильных глаголов</w:t>
            </w:r>
          </w:p>
          <w:p w:rsidR="00777460" w:rsidRPr="003D140D" w:rsidRDefault="00777460" w:rsidP="00080124">
            <w:pPr>
              <w:pStyle w:val="a6"/>
              <w:shd w:val="clear" w:color="auto" w:fill="FFFFFF"/>
              <w:spacing w:before="0" w:beforeAutospacing="0" w:after="0" w:afterAutospacing="0"/>
            </w:pPr>
            <w:r w:rsidRPr="003D140D">
              <w:t>Учащиеся научатся писать под диктовку изученную лексику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П.-Использование</w:t>
            </w:r>
            <w:proofErr w:type="spellEnd"/>
            <w:r w:rsidRPr="003D140D">
              <w:t xml:space="preserve"> общих приёмов построения предложений</w:t>
            </w:r>
          </w:p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Р.-Сличение</w:t>
            </w:r>
            <w:proofErr w:type="spellEnd"/>
            <w:r w:rsidRPr="003D140D">
              <w:t xml:space="preserve"> способ действия и его результат с заданным эталоном</w:t>
            </w:r>
          </w:p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К.-Постановка</w:t>
            </w:r>
            <w:proofErr w:type="spellEnd"/>
            <w:r w:rsidRPr="003D140D">
              <w:t xml:space="preserve"> вопросов, необходимых для организации собственной деятельности и сотрудничества с партнёром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Ориентация на понимание причин успеха учебной деятельности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52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C97BC7">
            <w:pPr>
              <w:jc w:val="center"/>
              <w:rPr>
                <w:lang w:val="en-US"/>
              </w:rPr>
            </w:pPr>
            <w:r>
              <w:t>31</w:t>
            </w:r>
            <w:r w:rsidR="00777460" w:rsidRPr="003D140D">
              <w:rPr>
                <w:lang w:val="en-US"/>
              </w:rPr>
              <w:t>.03.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701429">
            <w:r w:rsidRPr="003D140D">
              <w:t>Лучшие времена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pStyle w:val="a6"/>
              <w:shd w:val="clear" w:color="auto" w:fill="FFFFFF"/>
              <w:spacing w:before="0" w:beforeAutospacing="0" w:after="0" w:afterAutospacing="0"/>
            </w:pPr>
            <w:r w:rsidRPr="003D140D">
              <w:t>Учащиеся научатся употреблять неправильные глаголы  в речи</w:t>
            </w:r>
          </w:p>
          <w:p w:rsidR="00777460" w:rsidRPr="003D140D" w:rsidRDefault="00777460" w:rsidP="00080124">
            <w:pPr>
              <w:jc w:val="both"/>
            </w:pP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П.-Использование</w:t>
            </w:r>
            <w:proofErr w:type="spellEnd"/>
            <w:r w:rsidRPr="003D140D">
              <w:t xml:space="preserve"> общих приёмов построения предложений, интерпретация информации</w:t>
            </w:r>
          </w:p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Р.-Использование</w:t>
            </w:r>
            <w:proofErr w:type="spellEnd"/>
            <w:r w:rsidRPr="003D140D">
              <w:t xml:space="preserve"> установленных правил в контроле способа выполнения задания</w:t>
            </w:r>
          </w:p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К.-Постановка</w:t>
            </w:r>
            <w:proofErr w:type="spellEnd"/>
            <w:r w:rsidRPr="003D140D">
              <w:t xml:space="preserve"> вопросов, необходимых для организации собственной деятельности и сотрудничества с партнёром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Ориентация на понимание причин успеха учебной деятельности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53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C97BC7">
            <w:pPr>
              <w:jc w:val="center"/>
              <w:rPr>
                <w:lang w:val="en-US"/>
              </w:rPr>
            </w:pPr>
            <w:r>
              <w:t>05</w:t>
            </w:r>
            <w:r w:rsidR="003A2A5C">
              <w:rPr>
                <w:lang w:val="en-US"/>
              </w:rPr>
              <w:t>.0</w:t>
            </w:r>
            <w:r w:rsidR="003A2A5C">
              <w:t>4</w:t>
            </w:r>
            <w:r w:rsidR="00777460" w:rsidRPr="003D140D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Волшебные моменты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pStyle w:val="a6"/>
              <w:shd w:val="clear" w:color="auto" w:fill="FFFFFF"/>
              <w:spacing w:before="0" w:beforeAutospacing="0" w:after="288" w:afterAutospacing="0"/>
            </w:pPr>
            <w:r w:rsidRPr="003D140D">
              <w:t>Учащиеся научатся сравнивать качественные особенности людей и предметов</w:t>
            </w:r>
          </w:p>
          <w:p w:rsidR="00777460" w:rsidRPr="003D140D" w:rsidRDefault="00777460" w:rsidP="00080124">
            <w:pPr>
              <w:jc w:val="both"/>
            </w:pPr>
          </w:p>
        </w:tc>
        <w:tc>
          <w:tcPr>
            <w:tcW w:w="3544" w:type="dxa"/>
            <w:vAlign w:val="center"/>
          </w:tcPr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П.-Рефлексия</w:t>
            </w:r>
            <w:proofErr w:type="spellEnd"/>
            <w:r w:rsidRPr="003D140D">
              <w:t xml:space="preserve"> способов и условий действия, смысловое чтение, интерпретация информации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Использование установленные правила в контроле способа выполнения задания</w:t>
            </w:r>
          </w:p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К.-Построение</w:t>
            </w:r>
            <w:proofErr w:type="spellEnd"/>
            <w:r w:rsidRPr="003D140D">
              <w:t xml:space="preserve"> понятных для </w:t>
            </w:r>
            <w:r w:rsidRPr="003D140D">
              <w:lastRenderedPageBreak/>
              <w:t xml:space="preserve">партнёра высказываний, концентрация воли для преодоления интеллектуальных затруднений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>Внутренняя позиция на уровне положительного отношения к предмету и к школе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lastRenderedPageBreak/>
              <w:t>54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A2A5C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0</w:t>
            </w:r>
            <w:r w:rsidR="00C97BC7">
              <w:t>7</w:t>
            </w:r>
            <w:r w:rsidRPr="003D140D">
              <w:rPr>
                <w:lang w:val="en-US"/>
              </w:rPr>
              <w:t>.0</w:t>
            </w:r>
            <w:r w:rsidR="003A2A5C">
              <w:t>4</w:t>
            </w:r>
            <w:r w:rsidRPr="003D140D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pPr>
              <w:rPr>
                <w:lang w:val="en-US"/>
              </w:rPr>
            </w:pPr>
            <w:proofErr w:type="spellStart"/>
            <w:r w:rsidRPr="003D140D">
              <w:rPr>
                <w:lang w:val="en-US"/>
              </w:rPr>
              <w:t>Волшебные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моменты</w:t>
            </w:r>
            <w:proofErr w:type="spellEnd"/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jc w:val="both"/>
            </w:pPr>
            <w:r w:rsidRPr="003D140D">
              <w:t>Учащиеся научатся писать под диктовку изученную лексику</w:t>
            </w:r>
          </w:p>
        </w:tc>
        <w:tc>
          <w:tcPr>
            <w:tcW w:w="3544" w:type="dxa"/>
            <w:vAlign w:val="center"/>
          </w:tcPr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П.-Поиск</w:t>
            </w:r>
            <w:proofErr w:type="spellEnd"/>
            <w:r w:rsidRPr="003D140D">
              <w:t xml:space="preserve"> и выделение необходимой информации</w:t>
            </w:r>
          </w:p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Р.-Использование</w:t>
            </w:r>
            <w:proofErr w:type="spellEnd"/>
            <w:r w:rsidRPr="003D140D">
              <w:t xml:space="preserve"> установленные правила в контроле способа выполнения задания</w:t>
            </w:r>
          </w:p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К.-Проявлять</w:t>
            </w:r>
            <w:proofErr w:type="spellEnd"/>
            <w:r w:rsidRPr="003D140D">
              <w:t xml:space="preserve"> активность во взаимодействии для решения коммуникативных и познавательных задач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единого целостного образа мира при разнообразии культур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55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3D140D">
            <w:pPr>
              <w:jc w:val="center"/>
              <w:rPr>
                <w:lang w:val="en-US"/>
              </w:rPr>
            </w:pPr>
            <w:r>
              <w:t>12</w:t>
            </w:r>
            <w:r w:rsidR="00777460" w:rsidRPr="003D140D">
              <w:rPr>
                <w:lang w:val="en-US"/>
              </w:rPr>
              <w:t>.04.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proofErr w:type="spellStart"/>
            <w:r w:rsidRPr="003D140D">
              <w:t>Златовласка</w:t>
            </w:r>
            <w:proofErr w:type="spellEnd"/>
            <w:r w:rsidRPr="003D140D">
              <w:t xml:space="preserve"> и  три медведя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актуализации знаний и 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r w:rsidRPr="003D140D">
              <w:t>Учащиеся научатся выразительно читать текст, выделяя главную идею и составлять краткий пересказ прочитанного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proofErr w:type="spellStart"/>
            <w:r w:rsidRPr="003D140D">
              <w:t>П.-Поиск</w:t>
            </w:r>
            <w:proofErr w:type="spellEnd"/>
            <w:r w:rsidRPr="003D140D">
              <w:t xml:space="preserve"> и выделение необходимой информации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Сличение способа действия и его результат с заданным эталоном с целью обнаружения отличий от эталона</w:t>
            </w:r>
          </w:p>
          <w:p w:rsidR="00777460" w:rsidRPr="003D140D" w:rsidRDefault="00777460" w:rsidP="00450B97">
            <w:proofErr w:type="spellStart"/>
            <w:r w:rsidRPr="003D140D">
              <w:t>К.-Формулирование</w:t>
            </w:r>
            <w:proofErr w:type="spellEnd"/>
            <w:r w:rsidRPr="003D140D">
              <w:t xml:space="preserve"> собственного мнения, построение монологического высказывания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чувства прекрасного и эстетических чувств на основе знакомства с мировой художественной культурой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56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C97BC7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</w:t>
            </w:r>
            <w:r w:rsidR="00C97BC7">
              <w:t>4</w:t>
            </w:r>
            <w:r w:rsidRPr="003D140D">
              <w:rPr>
                <w:lang w:val="en-US"/>
              </w:rPr>
              <w:t>.04.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pPr>
              <w:rPr>
                <w:lang w:val="en-US"/>
              </w:rPr>
            </w:pPr>
            <w:proofErr w:type="spellStart"/>
            <w:r w:rsidRPr="003D140D">
              <w:rPr>
                <w:lang w:val="en-US"/>
              </w:rPr>
              <w:t>Тематический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парк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Элтон</w:t>
            </w:r>
            <w:proofErr w:type="spellEnd"/>
            <w:r w:rsidRPr="003D140D">
              <w:rPr>
                <w:lang w:val="en-US"/>
              </w:rPr>
              <w:t xml:space="preserve"> </w:t>
            </w:r>
            <w:proofErr w:type="spellStart"/>
            <w:r w:rsidRPr="003D140D">
              <w:rPr>
                <w:lang w:val="en-US"/>
              </w:rPr>
              <w:t>Тауэрс</w:t>
            </w:r>
            <w:proofErr w:type="spellEnd"/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jc w:val="both"/>
            </w:pPr>
            <w:r w:rsidRPr="003D140D">
              <w:t>Учащиеся научатся рассказывать о развлечениях при помощи аттракционов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 xml:space="preserve"> П.- Освоение приёма языковой догадки, анализ информации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Преобразование практической задачи в познавательную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К.- Концентрация воли для преодоления интеллектуальных затруднений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Внутренняя позиция на уровне положительного отношения к предмету и к школе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57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3D14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9</w:t>
            </w:r>
            <w:r w:rsidR="00777460" w:rsidRPr="003D140D">
              <w:rPr>
                <w:lang w:val="en-US"/>
              </w:rPr>
              <w:t>.04.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Теперь я знаю. Я люблю английский</w:t>
            </w:r>
            <w:r w:rsidRPr="003D140D">
              <w:lastRenderedPageBreak/>
              <w:t>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lastRenderedPageBreak/>
              <w:t xml:space="preserve">Урок систематизации и обобщения знаний и </w:t>
            </w:r>
            <w:r w:rsidRPr="003D140D">
              <w:lastRenderedPageBreak/>
              <w:t>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pStyle w:val="a6"/>
              <w:shd w:val="clear" w:color="auto" w:fill="FFFFFF"/>
              <w:spacing w:before="0" w:beforeAutospacing="0" w:after="0" w:afterAutospacing="0"/>
            </w:pPr>
            <w:r w:rsidRPr="003D140D">
              <w:lastRenderedPageBreak/>
              <w:t xml:space="preserve">Учащиеся научатся использовать в речи все формы прошедшего времени </w:t>
            </w:r>
            <w:proofErr w:type="spellStart"/>
            <w:r w:rsidRPr="003D140D">
              <w:lastRenderedPageBreak/>
              <w:t>Past</w:t>
            </w:r>
            <w:proofErr w:type="spellEnd"/>
            <w:r w:rsidRPr="003D140D">
              <w:t xml:space="preserve"> </w:t>
            </w:r>
            <w:proofErr w:type="spellStart"/>
            <w:r w:rsidRPr="003D140D">
              <w:t>Simple</w:t>
            </w:r>
            <w:proofErr w:type="spellEnd"/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lastRenderedPageBreak/>
              <w:t>П.- Подведение под понятие на основе распознавания объектов, выделение существенных признаков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lastRenderedPageBreak/>
              <w:t>Р.- Использование установленных правил в 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pPr>
              <w:rPr>
                <w:i/>
              </w:rPr>
            </w:pPr>
            <w:proofErr w:type="spellStart"/>
            <w:r w:rsidRPr="003D140D">
              <w:t>К.-При</w:t>
            </w:r>
            <w:proofErr w:type="spellEnd"/>
            <w:r w:rsidRPr="003D140D">
              <w:t xml:space="preserve"> обращении за помощью, формулирование своих затруднений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>Формирование адекватной позитивной осознанной самооценки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lastRenderedPageBreak/>
              <w:t>58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3D140D">
            <w:pPr>
              <w:jc w:val="center"/>
              <w:rPr>
                <w:lang w:val="en-US"/>
              </w:rPr>
            </w:pPr>
            <w:r>
              <w:t>21</w:t>
            </w:r>
            <w:r w:rsidR="00777460" w:rsidRPr="003D140D">
              <w:rPr>
                <w:lang w:val="en-US"/>
              </w:rPr>
              <w:t>.04.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Тест по Модулю 7 "Запоминающиеся дни!"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контроля знаний и умений</w:t>
            </w:r>
          </w:p>
          <w:p w:rsidR="00777460" w:rsidRPr="003D140D" w:rsidRDefault="00777460" w:rsidP="003D140D">
            <w:pPr>
              <w:jc w:val="center"/>
            </w:pPr>
          </w:p>
        </w:tc>
        <w:tc>
          <w:tcPr>
            <w:tcW w:w="2551" w:type="dxa"/>
          </w:tcPr>
          <w:p w:rsidR="00777460" w:rsidRPr="003D140D" w:rsidRDefault="00777460" w:rsidP="006B5AF7">
            <w:proofErr w:type="spellStart"/>
            <w:r w:rsidRPr="003D140D">
              <w:t>Cамокоррекция</w:t>
            </w:r>
            <w:proofErr w:type="spellEnd"/>
            <w:r w:rsidRPr="003D140D">
              <w:t xml:space="preserve">, рефлексия по освоению речевых </w:t>
            </w:r>
          </w:p>
          <w:p w:rsidR="00777460" w:rsidRPr="003D140D" w:rsidRDefault="00777460" w:rsidP="006B5A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 xml:space="preserve"> П.- Подведение под понятие на основе распознавания объектов, выделение существенных признаков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Использование установленных правил в 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pPr>
              <w:rPr>
                <w:i/>
              </w:rPr>
            </w:pPr>
            <w:proofErr w:type="spellStart"/>
            <w:r w:rsidRPr="003D140D">
              <w:t>К.-При</w:t>
            </w:r>
            <w:proofErr w:type="spellEnd"/>
            <w:r w:rsidRPr="003D140D">
              <w:t xml:space="preserve"> обращении за помощью, формулирование своих затруднений </w:t>
            </w:r>
          </w:p>
        </w:tc>
        <w:tc>
          <w:tcPr>
            <w:tcW w:w="2694" w:type="dxa"/>
          </w:tcPr>
          <w:p w:rsidR="00777460" w:rsidRPr="003D140D" w:rsidRDefault="00777460" w:rsidP="00450B97">
            <w:r w:rsidRPr="003D140D">
              <w:t>Осознание повышения уровня качества знаний по предмету</w:t>
            </w:r>
          </w:p>
        </w:tc>
      </w:tr>
      <w:tr w:rsidR="00777460" w:rsidRPr="003D140D" w:rsidTr="003D140D">
        <w:tc>
          <w:tcPr>
            <w:tcW w:w="1777" w:type="dxa"/>
            <w:gridSpan w:val="3"/>
          </w:tcPr>
          <w:p w:rsidR="00450B97" w:rsidRPr="003D140D" w:rsidRDefault="00450B97" w:rsidP="003D140D">
            <w:pPr>
              <w:jc w:val="center"/>
              <w:rPr>
                <w:b/>
              </w:rPr>
            </w:pPr>
          </w:p>
        </w:tc>
        <w:tc>
          <w:tcPr>
            <w:tcW w:w="13325" w:type="dxa"/>
            <w:gridSpan w:val="6"/>
          </w:tcPr>
          <w:p w:rsidR="00450B97" w:rsidRPr="003D140D" w:rsidRDefault="00450B97" w:rsidP="003D140D">
            <w:pPr>
              <w:jc w:val="center"/>
              <w:rPr>
                <w:b/>
              </w:rPr>
            </w:pPr>
            <w:r w:rsidRPr="003D140D">
              <w:rPr>
                <w:b/>
              </w:rPr>
              <w:t xml:space="preserve">Модуль № 8 </w:t>
            </w:r>
            <w:r w:rsidRPr="003D140D">
              <w:rPr>
                <w:shd w:val="clear" w:color="auto" w:fill="FFFFFF"/>
              </w:rPr>
              <w:t>Места, которые стоит посетить!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59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C97BC7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</w:t>
            </w:r>
            <w:r w:rsidR="00C97BC7">
              <w:t>6</w:t>
            </w:r>
            <w:r w:rsidRPr="003D140D">
              <w:rPr>
                <w:lang w:val="en-US"/>
              </w:rPr>
              <w:t>.04.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Хорошие времена впереди!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pStyle w:val="a6"/>
              <w:shd w:val="clear" w:color="auto" w:fill="FFFFFF"/>
              <w:spacing w:before="0" w:beforeAutospacing="0" w:after="288" w:afterAutospacing="0"/>
            </w:pPr>
            <w:r w:rsidRPr="003D140D">
              <w:t>Учащиеся научатся составлять диалог о предстоящих каникулах</w:t>
            </w:r>
          </w:p>
          <w:p w:rsidR="00777460" w:rsidRPr="003D140D" w:rsidRDefault="00777460" w:rsidP="00080124">
            <w:pPr>
              <w:jc w:val="both"/>
            </w:pP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>П.- Интерпретация информации, построение рассуждения, заучивание наизусть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Использование речи для регуляции своего действия, использовать установленные правила в контроле способа решения</w:t>
            </w:r>
          </w:p>
          <w:p w:rsidR="00777460" w:rsidRPr="003D140D" w:rsidRDefault="00777460" w:rsidP="00450B97">
            <w:pPr>
              <w:rPr>
                <w:i/>
              </w:rPr>
            </w:pPr>
            <w:r w:rsidRPr="003D140D">
              <w:t xml:space="preserve">К.-  Постановка вопросов, построение понятных для партнёра высказываний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единого целостного образа мира при разнообразии культур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9D27F6">
            <w:r w:rsidRPr="003D140D">
              <w:t>60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3D14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8</w:t>
            </w:r>
            <w:r w:rsidR="00777460" w:rsidRPr="003D140D">
              <w:rPr>
                <w:lang w:val="en-US"/>
              </w:rPr>
              <w:t>.04.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2A78DF">
            <w:r w:rsidRPr="003D140D">
              <w:t xml:space="preserve">Хорошие </w:t>
            </w:r>
            <w:r w:rsidRPr="003D140D">
              <w:lastRenderedPageBreak/>
              <w:t>времена впереди!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lastRenderedPageBreak/>
              <w:t>Комбинирован</w:t>
            </w:r>
            <w:r w:rsidRPr="003D140D">
              <w:lastRenderedPageBreak/>
              <w:t>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jc w:val="both"/>
            </w:pPr>
            <w:r w:rsidRPr="003D140D">
              <w:lastRenderedPageBreak/>
              <w:t xml:space="preserve">Учащиеся научатся </w:t>
            </w:r>
            <w:r w:rsidRPr="003D140D">
              <w:lastRenderedPageBreak/>
              <w:t>применять будущее временя в разговоре о погоде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lastRenderedPageBreak/>
              <w:t xml:space="preserve">П.- Понятие образа «хорошего </w:t>
            </w:r>
            <w:r w:rsidRPr="003D140D">
              <w:lastRenderedPageBreak/>
              <w:t>ученика», установка на здоровый образ жизни, интерпретация информации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Использование установленных правил в контроле способа решения</w:t>
            </w:r>
          </w:p>
          <w:p w:rsidR="00777460" w:rsidRPr="003D140D" w:rsidRDefault="00777460" w:rsidP="00450B97">
            <w:pPr>
              <w:rPr>
                <w:i/>
              </w:rPr>
            </w:pPr>
            <w:r w:rsidRPr="003D140D">
              <w:t xml:space="preserve">К.- Постановка вопросов, необходимых для организации собственной деятельности и сотрудничества с партнёром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 xml:space="preserve">Ориентация на </w:t>
            </w:r>
            <w:r w:rsidRPr="003D140D">
              <w:lastRenderedPageBreak/>
              <w:t>понимание причин успеха учебной деятельности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lastRenderedPageBreak/>
              <w:t>61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C97BC7">
            <w:pPr>
              <w:jc w:val="center"/>
              <w:rPr>
                <w:lang w:val="en-US"/>
              </w:rPr>
            </w:pPr>
            <w:r>
              <w:t>03</w:t>
            </w:r>
            <w:r w:rsidR="00777460" w:rsidRPr="003D140D">
              <w:rPr>
                <w:lang w:val="en-US"/>
              </w:rPr>
              <w:t>.04.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Привет, солнце!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усвоения новых знаний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pStyle w:val="a6"/>
              <w:shd w:val="clear" w:color="auto" w:fill="FFFFFF"/>
              <w:spacing w:before="0" w:beforeAutospacing="0" w:after="0" w:afterAutospacing="0"/>
            </w:pPr>
            <w:r w:rsidRPr="003D140D">
              <w:t>Учащиеся научатся употреблять вопросительные слова и краткие ответы на специальные вопросы</w:t>
            </w:r>
          </w:p>
          <w:p w:rsidR="00777460" w:rsidRPr="003D140D" w:rsidRDefault="00777460" w:rsidP="00080124">
            <w:pPr>
              <w:jc w:val="both"/>
            </w:pP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>П.- Контроль и оценка процесса и результата действия, смысловое чтение, установление причинно-следственных связей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Составлять план и последовательность действий, адекватно использовать речь для регуляции своей деятельности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 xml:space="preserve">К.- проявлять активность во взаимодействии для решения коммуникативных и познавательных задач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Интерес к предметно-исследовательской деятельности, предложений и оценок учителей и товарищей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62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3D14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5</w:t>
            </w:r>
            <w:r w:rsidR="00777460" w:rsidRPr="003D140D">
              <w:rPr>
                <w:lang w:val="en-US"/>
              </w:rPr>
              <w:t>.05.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19303A">
            <w:pPr>
              <w:rPr>
                <w:lang w:val="en-US"/>
              </w:rPr>
            </w:pPr>
            <w:proofErr w:type="spellStart"/>
            <w:r w:rsidRPr="003D140D">
              <w:rPr>
                <w:lang w:val="en-US"/>
              </w:rPr>
              <w:t>Привет</w:t>
            </w:r>
            <w:proofErr w:type="spellEnd"/>
            <w:r w:rsidRPr="003D140D">
              <w:rPr>
                <w:lang w:val="en-US"/>
              </w:rPr>
              <w:t xml:space="preserve">, </w:t>
            </w:r>
            <w:proofErr w:type="spellStart"/>
            <w:r w:rsidRPr="003D140D">
              <w:rPr>
                <w:lang w:val="en-US"/>
              </w:rPr>
              <w:t>солнце</w:t>
            </w:r>
            <w:proofErr w:type="spellEnd"/>
            <w:r w:rsidRPr="003D140D">
              <w:rPr>
                <w:lang w:val="en-US"/>
              </w:rPr>
              <w:t>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jc w:val="both"/>
            </w:pPr>
            <w:r w:rsidRPr="003D140D">
              <w:t>Учащиеся научатся писать под диктовку изученную лексику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>П.- Узнавание, называние, определение объектов и явлений окружающей действительности в соответствии с содержанием учебных предметов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 xml:space="preserve"> </w:t>
            </w:r>
            <w:proofErr w:type="spellStart"/>
            <w:r w:rsidRPr="003D140D">
              <w:t>Р.-Преобразование</w:t>
            </w:r>
            <w:proofErr w:type="spellEnd"/>
            <w:r w:rsidRPr="003D140D">
              <w:t xml:space="preserve"> практической задачи в познавательную, использование речи для регуляции своего действия</w:t>
            </w:r>
          </w:p>
          <w:p w:rsidR="00777460" w:rsidRPr="003D140D" w:rsidRDefault="00777460" w:rsidP="00450B97">
            <w:pPr>
              <w:rPr>
                <w:i/>
              </w:rPr>
            </w:pPr>
            <w:r w:rsidRPr="003D140D">
              <w:t xml:space="preserve">К.- Проявлять активность во </w:t>
            </w:r>
            <w:r w:rsidRPr="003D140D">
              <w:lastRenderedPageBreak/>
              <w:t xml:space="preserve">взаимодействии для решения коммуникативных и познавательных задач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lastRenderedPageBreak/>
              <w:t>Формирование единого целостного образа мира при разнообразии культур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lastRenderedPageBreak/>
              <w:t>63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3D140D">
            <w:pPr>
              <w:jc w:val="center"/>
              <w:rPr>
                <w:lang w:val="en-US"/>
              </w:rPr>
            </w:pPr>
            <w:r>
              <w:t>10</w:t>
            </w:r>
            <w:r w:rsidR="00777460" w:rsidRPr="003D140D">
              <w:rPr>
                <w:lang w:val="en-US"/>
              </w:rPr>
              <w:t>.05.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proofErr w:type="spellStart"/>
            <w:r w:rsidRPr="003D140D">
              <w:t>Златовласка</w:t>
            </w:r>
            <w:proofErr w:type="spellEnd"/>
            <w:r w:rsidRPr="003D140D">
              <w:t xml:space="preserve"> и  три медведя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актуализации знаний и 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jc w:val="both"/>
            </w:pPr>
            <w:r w:rsidRPr="003D140D">
              <w:t>Учащиеся научатся выразительно читать текст, выделяя главную идею и составлять краткий пересказ прочитанного</w:t>
            </w:r>
          </w:p>
          <w:p w:rsidR="00777460" w:rsidRPr="003D140D" w:rsidRDefault="00777460" w:rsidP="00080124">
            <w:pPr>
              <w:jc w:val="both"/>
            </w:pP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>П.- Смысловое чтение, анализ информации, обобщение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Сличение способа действия и его результата с заданным эталоном с целью обнаружения отклонений</w:t>
            </w:r>
          </w:p>
          <w:p w:rsidR="00777460" w:rsidRPr="003D140D" w:rsidRDefault="00777460" w:rsidP="00450B97">
            <w:r w:rsidRPr="003D140D">
              <w:t xml:space="preserve">К.- Построение монологических высказываний 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чувства прекрасного и эстетических чувств на основе знакомства с мировой художественной культурой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64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C97BC7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</w:t>
            </w:r>
            <w:r w:rsidR="00C97BC7">
              <w:t>2</w:t>
            </w:r>
            <w:r w:rsidRPr="003D140D">
              <w:rPr>
                <w:lang w:val="en-US"/>
              </w:rPr>
              <w:t>.05.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Веселье во Флориде!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pStyle w:val="a6"/>
              <w:shd w:val="clear" w:color="auto" w:fill="FFFFFF"/>
              <w:spacing w:before="0" w:beforeAutospacing="0" w:after="288" w:afterAutospacing="0"/>
            </w:pPr>
            <w:r w:rsidRPr="003D140D">
              <w:t>Учащиеся научатся извлекать информацию из текста, иметь представление о местах отдыха заграницей и в России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 xml:space="preserve"> П.- Смысловое чтение, обработка информации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 xml:space="preserve">Р.- Использование установленных правил в контроле способа решения </w:t>
            </w:r>
          </w:p>
          <w:p w:rsidR="00777460" w:rsidRPr="003D140D" w:rsidRDefault="00777460" w:rsidP="00450B97">
            <w:r w:rsidRPr="003D140D">
              <w:t>К.- Формулировка собственного мнения и позиции, построение понятных для партнёра высказываний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Внутренняя позиция на уровне положительного отношения к предмету и к школе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65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3D14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</w:t>
            </w:r>
            <w:r w:rsidR="00777460" w:rsidRPr="003D140D">
              <w:rPr>
                <w:lang w:val="en-US"/>
              </w:rPr>
              <w:t>.05.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Теперь я знаю. Я люблю английский!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систематизации и обобщения знаний и умений</w:t>
            </w:r>
          </w:p>
        </w:tc>
        <w:tc>
          <w:tcPr>
            <w:tcW w:w="2551" w:type="dxa"/>
          </w:tcPr>
          <w:p w:rsidR="00777460" w:rsidRPr="003D140D" w:rsidRDefault="00777460" w:rsidP="00080124">
            <w:pPr>
              <w:jc w:val="both"/>
            </w:pPr>
            <w:r w:rsidRPr="003D140D">
              <w:t>Учащиеся научатся употреблять полученные знания в системе.</w:t>
            </w:r>
          </w:p>
          <w:p w:rsidR="00777460" w:rsidRPr="003D140D" w:rsidRDefault="00777460" w:rsidP="00080124">
            <w:pPr>
              <w:jc w:val="both"/>
            </w:pPr>
            <w:r w:rsidRPr="003D140D">
              <w:t>Учащиеся научатся осуществлять выбор наиболее эффективных способов решения задач.</w:t>
            </w:r>
          </w:p>
          <w:p w:rsidR="00777460" w:rsidRPr="003D140D" w:rsidRDefault="00777460" w:rsidP="00080124">
            <w:pPr>
              <w:jc w:val="both"/>
            </w:pPr>
            <w:r w:rsidRPr="003D140D">
              <w:t xml:space="preserve">Учащиеся научатся самостоятельно оценивать правильность выполнения действия и вносить </w:t>
            </w:r>
            <w:r w:rsidRPr="003D140D">
              <w:lastRenderedPageBreak/>
              <w:t>необходимые коррективы в исполнение</w:t>
            </w: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lastRenderedPageBreak/>
              <w:t>П.- Подведение под понятие на основе распознавания объектов, выделение существенных признаков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Использование установленных правил в 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pPr>
              <w:rPr>
                <w:i/>
              </w:rPr>
            </w:pPr>
            <w:proofErr w:type="spellStart"/>
            <w:r w:rsidRPr="003D140D">
              <w:t>К.-При</w:t>
            </w:r>
            <w:proofErr w:type="spellEnd"/>
            <w:r w:rsidRPr="003D140D">
              <w:t xml:space="preserve"> обращении за помощью, формулирование своих затруднений</w:t>
            </w:r>
          </w:p>
        </w:tc>
        <w:tc>
          <w:tcPr>
            <w:tcW w:w="2694" w:type="dxa"/>
          </w:tcPr>
          <w:p w:rsidR="00777460" w:rsidRPr="003D140D" w:rsidRDefault="00777460" w:rsidP="00080124">
            <w:r w:rsidRPr="003D140D">
              <w:t>Формирование адекватной позитивной осознанной самооценки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lastRenderedPageBreak/>
              <w:t>66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C97BC7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1</w:t>
            </w:r>
            <w:r w:rsidR="00C97BC7">
              <w:t>9</w:t>
            </w:r>
            <w:r w:rsidRPr="003D140D">
              <w:rPr>
                <w:lang w:val="en-US"/>
              </w:rPr>
              <w:t>.05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Тест по Модулю 8 "Места, куда можно сходить!"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Урок контроля знаний и умений</w:t>
            </w:r>
          </w:p>
          <w:p w:rsidR="00777460" w:rsidRPr="003D140D" w:rsidRDefault="00777460" w:rsidP="003D140D">
            <w:pPr>
              <w:jc w:val="center"/>
            </w:pPr>
          </w:p>
        </w:tc>
        <w:tc>
          <w:tcPr>
            <w:tcW w:w="2551" w:type="dxa"/>
          </w:tcPr>
          <w:p w:rsidR="00777460" w:rsidRPr="003D140D" w:rsidRDefault="00777460" w:rsidP="006B5AF7">
            <w:proofErr w:type="spellStart"/>
            <w:r w:rsidRPr="003D140D">
              <w:t>Cамокоррекция</w:t>
            </w:r>
            <w:proofErr w:type="spellEnd"/>
            <w:r w:rsidRPr="003D140D">
              <w:t xml:space="preserve">  по освоению речевых умений – подготовка к тесту</w:t>
            </w:r>
          </w:p>
          <w:p w:rsidR="00777460" w:rsidRPr="003D140D" w:rsidRDefault="00777460" w:rsidP="006B5A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</w:tcPr>
          <w:p w:rsidR="00777460" w:rsidRPr="003D140D" w:rsidRDefault="00777460" w:rsidP="00450B97">
            <w:pPr>
              <w:snapToGrid w:val="0"/>
            </w:pPr>
            <w:r w:rsidRPr="003D140D">
              <w:t>П.- Подведение под понятие на основе распознавания объектов, выделение существенных признаков</w:t>
            </w:r>
          </w:p>
          <w:p w:rsidR="00777460" w:rsidRPr="003D140D" w:rsidRDefault="00777460" w:rsidP="00450B97">
            <w:pPr>
              <w:snapToGrid w:val="0"/>
            </w:pPr>
            <w:r w:rsidRPr="003D140D">
              <w:t>Р.- Использование установленных правил в контроле способа выполнения упражнений, концентрация воли и стабилизация эмоционального состояния</w:t>
            </w:r>
          </w:p>
          <w:p w:rsidR="00777460" w:rsidRPr="003D140D" w:rsidRDefault="00777460" w:rsidP="00450B97">
            <w:pPr>
              <w:autoSpaceDE w:val="0"/>
              <w:snapToGrid w:val="0"/>
            </w:pPr>
            <w:proofErr w:type="spellStart"/>
            <w:r w:rsidRPr="003D140D">
              <w:t>К.-При</w:t>
            </w:r>
            <w:proofErr w:type="spellEnd"/>
            <w:r w:rsidRPr="003D140D">
              <w:t xml:space="preserve"> обращении за помощью, формулирование своих затруднений </w:t>
            </w:r>
          </w:p>
        </w:tc>
        <w:tc>
          <w:tcPr>
            <w:tcW w:w="2694" w:type="dxa"/>
          </w:tcPr>
          <w:p w:rsidR="00777460" w:rsidRPr="003D140D" w:rsidRDefault="00777460" w:rsidP="00450B97">
            <w:r w:rsidRPr="003D140D">
              <w:t>Осознание повышения уровня качества знаний по предмету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r w:rsidRPr="003D140D">
              <w:t>67</w:t>
            </w:r>
          </w:p>
        </w:tc>
        <w:tc>
          <w:tcPr>
            <w:tcW w:w="1296" w:type="dxa"/>
            <w:gridSpan w:val="2"/>
          </w:tcPr>
          <w:p w:rsidR="00777460" w:rsidRPr="003D140D" w:rsidRDefault="00C97BC7" w:rsidP="003D140D">
            <w:pPr>
              <w:jc w:val="center"/>
              <w:rPr>
                <w:lang w:val="en-US"/>
              </w:rPr>
            </w:pPr>
            <w:r>
              <w:t>26</w:t>
            </w:r>
            <w:r w:rsidR="00777460" w:rsidRPr="003D140D">
              <w:rPr>
                <w:lang w:val="en-US"/>
              </w:rPr>
              <w:t>.05.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874954">
            <w:r w:rsidRPr="003D140D">
              <w:t>Резервный урок</w:t>
            </w:r>
          </w:p>
        </w:tc>
        <w:tc>
          <w:tcPr>
            <w:tcW w:w="1843" w:type="dxa"/>
          </w:tcPr>
          <w:p w:rsidR="00777460" w:rsidRPr="003D140D" w:rsidRDefault="00777460" w:rsidP="003D140D">
            <w:pPr>
              <w:jc w:val="center"/>
            </w:pPr>
            <w:r w:rsidRPr="003D140D">
              <w:t>Комбинированный урок</w:t>
            </w:r>
          </w:p>
        </w:tc>
        <w:tc>
          <w:tcPr>
            <w:tcW w:w="2551" w:type="dxa"/>
          </w:tcPr>
          <w:p w:rsidR="00777460" w:rsidRPr="003D140D" w:rsidRDefault="00777460"/>
        </w:tc>
        <w:tc>
          <w:tcPr>
            <w:tcW w:w="3544" w:type="dxa"/>
          </w:tcPr>
          <w:p w:rsidR="00777460" w:rsidRPr="003D140D" w:rsidRDefault="00777460" w:rsidP="00450B97">
            <w:r w:rsidRPr="003D140D">
              <w:t>Р. Уметь работать по предложенному учителем плану.</w:t>
            </w:r>
          </w:p>
          <w:p w:rsidR="00777460" w:rsidRPr="003D140D" w:rsidRDefault="00777460" w:rsidP="00450B97">
            <w:r w:rsidRPr="003D140D">
              <w:t>П. Видеть необходимость в приобретении новых знаний.</w:t>
            </w:r>
          </w:p>
          <w:p w:rsidR="00777460" w:rsidRPr="003D140D" w:rsidRDefault="00777460" w:rsidP="00450B97">
            <w:r w:rsidRPr="003D140D">
              <w:t xml:space="preserve">К. Уметь воспринимать на слух </w:t>
            </w:r>
            <w:proofErr w:type="spellStart"/>
            <w:r w:rsidRPr="003D140D">
              <w:t>аудиотекст</w:t>
            </w:r>
            <w:proofErr w:type="spellEnd"/>
            <w:r w:rsidRPr="003D140D">
              <w:t xml:space="preserve"> и понимать содержащуюся в нем информацию.</w:t>
            </w:r>
          </w:p>
          <w:p w:rsidR="00777460" w:rsidRPr="003D140D" w:rsidRDefault="00777460" w:rsidP="00450B97"/>
        </w:tc>
        <w:tc>
          <w:tcPr>
            <w:tcW w:w="2694" w:type="dxa"/>
          </w:tcPr>
          <w:p w:rsidR="00777460" w:rsidRPr="003D140D" w:rsidRDefault="00777460" w:rsidP="00450B97">
            <w:r w:rsidRPr="003D140D">
              <w:t>Позитивное отношение к уроку, понимание смысла выполняемых действий.</w:t>
            </w:r>
          </w:p>
        </w:tc>
      </w:tr>
      <w:tr w:rsidR="003D140D" w:rsidRPr="003D140D" w:rsidTr="003D140D">
        <w:tc>
          <w:tcPr>
            <w:tcW w:w="481" w:type="dxa"/>
          </w:tcPr>
          <w:p w:rsidR="00777460" w:rsidRPr="003D140D" w:rsidRDefault="00777460" w:rsidP="003F05C6">
            <w:pPr>
              <w:rPr>
                <w:lang w:val="en-US"/>
              </w:rPr>
            </w:pPr>
            <w:r w:rsidRPr="003D140D">
              <w:t>68</w:t>
            </w:r>
          </w:p>
          <w:p w:rsidR="00777460" w:rsidRPr="003D140D" w:rsidRDefault="00777460" w:rsidP="003F05C6">
            <w:pPr>
              <w:rPr>
                <w:lang w:val="en-US"/>
              </w:rPr>
            </w:pPr>
            <w:r w:rsidRPr="003D140D">
              <w:rPr>
                <w:lang w:val="en-US"/>
              </w:rPr>
              <w:t>-</w:t>
            </w:r>
          </w:p>
          <w:p w:rsidR="00777460" w:rsidRPr="00C97BC7" w:rsidRDefault="00C97BC7" w:rsidP="003F05C6">
            <w:r>
              <w:t>77</w:t>
            </w:r>
          </w:p>
        </w:tc>
        <w:tc>
          <w:tcPr>
            <w:tcW w:w="1296" w:type="dxa"/>
            <w:gridSpan w:val="2"/>
          </w:tcPr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2</w:t>
            </w:r>
            <w:r w:rsidR="00C97BC7">
              <w:t>8</w:t>
            </w:r>
            <w:r w:rsidRPr="003D140D">
              <w:rPr>
                <w:lang w:val="en-US"/>
              </w:rPr>
              <w:t>.05.</w:t>
            </w:r>
          </w:p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-</w:t>
            </w:r>
          </w:p>
          <w:p w:rsidR="00777460" w:rsidRPr="003D140D" w:rsidRDefault="00777460" w:rsidP="003D140D">
            <w:pPr>
              <w:jc w:val="center"/>
              <w:rPr>
                <w:lang w:val="en-US"/>
              </w:rPr>
            </w:pPr>
            <w:r w:rsidRPr="003D140D">
              <w:rPr>
                <w:lang w:val="en-US"/>
              </w:rPr>
              <w:t>31.05.</w:t>
            </w:r>
          </w:p>
        </w:tc>
        <w:tc>
          <w:tcPr>
            <w:tcW w:w="1276" w:type="dxa"/>
          </w:tcPr>
          <w:p w:rsidR="00777460" w:rsidRPr="003D140D" w:rsidRDefault="00777460" w:rsidP="003D140D">
            <w:pPr>
              <w:jc w:val="center"/>
            </w:pPr>
          </w:p>
        </w:tc>
        <w:tc>
          <w:tcPr>
            <w:tcW w:w="1417" w:type="dxa"/>
          </w:tcPr>
          <w:p w:rsidR="00777460" w:rsidRPr="003D140D" w:rsidRDefault="00777460" w:rsidP="00AF59C5">
            <w:r w:rsidRPr="003D140D">
              <w:t>Резервны</w:t>
            </w:r>
            <w:r w:rsidR="00AF59C5">
              <w:t>е</w:t>
            </w:r>
            <w:r w:rsidRPr="003D140D">
              <w:t xml:space="preserve"> урок</w:t>
            </w:r>
            <w:r w:rsidR="00AF59C5">
              <w:t>и</w:t>
            </w:r>
          </w:p>
        </w:tc>
        <w:tc>
          <w:tcPr>
            <w:tcW w:w="1843" w:type="dxa"/>
          </w:tcPr>
          <w:p w:rsidR="00777460" w:rsidRPr="003D140D" w:rsidRDefault="00777460" w:rsidP="00AF59C5">
            <w:pPr>
              <w:jc w:val="center"/>
            </w:pPr>
            <w:r w:rsidRPr="003D140D">
              <w:t>Комбинированны</w:t>
            </w:r>
            <w:r w:rsidR="00AF59C5">
              <w:t>е</w:t>
            </w:r>
            <w:r w:rsidRPr="003D140D">
              <w:t xml:space="preserve"> урок</w:t>
            </w:r>
            <w:r w:rsidR="00AF59C5">
              <w:t>и</w:t>
            </w:r>
          </w:p>
        </w:tc>
        <w:tc>
          <w:tcPr>
            <w:tcW w:w="2551" w:type="dxa"/>
          </w:tcPr>
          <w:p w:rsidR="00777460" w:rsidRPr="003D140D" w:rsidRDefault="00777460"/>
        </w:tc>
        <w:tc>
          <w:tcPr>
            <w:tcW w:w="3544" w:type="dxa"/>
          </w:tcPr>
          <w:p w:rsidR="00777460" w:rsidRPr="003D140D" w:rsidRDefault="00777460" w:rsidP="00450B97">
            <w:r w:rsidRPr="003D140D">
              <w:t>Р. Уметь работать по предложенному учителем плану.</w:t>
            </w:r>
          </w:p>
          <w:p w:rsidR="00777460" w:rsidRPr="003D140D" w:rsidRDefault="00777460" w:rsidP="00450B97">
            <w:r w:rsidRPr="003D140D">
              <w:t>П. Видеть необходимость в приобретении новых знаний.</w:t>
            </w:r>
          </w:p>
          <w:p w:rsidR="00777460" w:rsidRPr="003D140D" w:rsidRDefault="00777460" w:rsidP="00450B97">
            <w:r w:rsidRPr="003D140D">
              <w:t xml:space="preserve">К. Уметь воспринимать на слух </w:t>
            </w:r>
            <w:proofErr w:type="spellStart"/>
            <w:r w:rsidRPr="003D140D">
              <w:t>аудиотекст</w:t>
            </w:r>
            <w:proofErr w:type="spellEnd"/>
            <w:r w:rsidRPr="003D140D">
              <w:t xml:space="preserve"> и понимать содержащуюся в нем информацию.</w:t>
            </w:r>
          </w:p>
        </w:tc>
        <w:tc>
          <w:tcPr>
            <w:tcW w:w="2694" w:type="dxa"/>
          </w:tcPr>
          <w:p w:rsidR="00777460" w:rsidRPr="003D140D" w:rsidRDefault="00777460" w:rsidP="00450B97">
            <w:r w:rsidRPr="003D140D">
              <w:t>Позитивное отношение к уроку, понимание смысла выполняемых действий.</w:t>
            </w:r>
          </w:p>
        </w:tc>
      </w:tr>
    </w:tbl>
    <w:p w:rsidR="00D50B9A" w:rsidRPr="00F50ACA" w:rsidRDefault="00D50B9A" w:rsidP="003D140D">
      <w:pPr>
        <w:tabs>
          <w:tab w:val="left" w:pos="13695"/>
        </w:tabs>
      </w:pPr>
    </w:p>
    <w:sectPr w:rsidR="00D50B9A" w:rsidRPr="00F50ACA" w:rsidSect="003D140D">
      <w:footerReference w:type="default" r:id="rId7"/>
      <w:footerReference w:type="first" r:id="rId8"/>
      <w:pgSz w:w="16838" w:h="11906" w:orient="landscape" w:code="9"/>
      <w:pgMar w:top="567" w:right="567" w:bottom="567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40D" w:rsidRDefault="003D140D" w:rsidP="003D140D">
      <w:r>
        <w:separator/>
      </w:r>
    </w:p>
  </w:endnote>
  <w:endnote w:type="continuationSeparator" w:id="0">
    <w:p w:rsidR="003D140D" w:rsidRDefault="003D140D" w:rsidP="003D1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0D" w:rsidRDefault="00E13A85">
    <w:pPr>
      <w:pStyle w:val="aa"/>
      <w:jc w:val="center"/>
    </w:pPr>
    <w:fldSimple w:instr=" PAGE   \* MERGEFORMAT ">
      <w:r w:rsidR="003A2A5C">
        <w:rPr>
          <w:noProof/>
        </w:rPr>
        <w:t>18</w:t>
      </w:r>
    </w:fldSimple>
  </w:p>
  <w:p w:rsidR="003D140D" w:rsidRDefault="003D140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0D" w:rsidRPr="003D140D" w:rsidRDefault="003D140D">
    <w:pPr>
      <w:pStyle w:val="aa"/>
      <w:jc w:val="center"/>
      <w:rPr>
        <w:lang w:val="en-US"/>
      </w:rPr>
    </w:pPr>
    <w:r>
      <w:rPr>
        <w:lang w:val="en-US"/>
      </w:rPr>
      <w:t>2</w:t>
    </w:r>
  </w:p>
  <w:p w:rsidR="003D140D" w:rsidRDefault="003D140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40D" w:rsidRDefault="003D140D" w:rsidP="003D140D">
      <w:r>
        <w:separator/>
      </w:r>
    </w:p>
  </w:footnote>
  <w:footnote w:type="continuationSeparator" w:id="0">
    <w:p w:rsidR="003D140D" w:rsidRDefault="003D140D" w:rsidP="003D1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37F7"/>
    <w:multiLevelType w:val="multilevel"/>
    <w:tmpl w:val="5906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201FD"/>
    <w:multiLevelType w:val="multilevel"/>
    <w:tmpl w:val="F74A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D7359"/>
    <w:multiLevelType w:val="multilevel"/>
    <w:tmpl w:val="E49A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536A1"/>
    <w:multiLevelType w:val="multilevel"/>
    <w:tmpl w:val="E0CE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1495D"/>
    <w:multiLevelType w:val="multilevel"/>
    <w:tmpl w:val="8900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F7EDE"/>
    <w:multiLevelType w:val="multilevel"/>
    <w:tmpl w:val="AD0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C61C70"/>
    <w:multiLevelType w:val="multilevel"/>
    <w:tmpl w:val="596A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D61F2"/>
    <w:multiLevelType w:val="multilevel"/>
    <w:tmpl w:val="9DFA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43364"/>
    <w:multiLevelType w:val="multilevel"/>
    <w:tmpl w:val="873A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21E26"/>
    <w:multiLevelType w:val="multilevel"/>
    <w:tmpl w:val="C3A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193CFF"/>
    <w:multiLevelType w:val="multilevel"/>
    <w:tmpl w:val="891E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9E2A24"/>
    <w:multiLevelType w:val="multilevel"/>
    <w:tmpl w:val="B8CC2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5C2D15"/>
    <w:multiLevelType w:val="multilevel"/>
    <w:tmpl w:val="80A4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9942EE"/>
    <w:multiLevelType w:val="multilevel"/>
    <w:tmpl w:val="E480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212569"/>
    <w:multiLevelType w:val="multilevel"/>
    <w:tmpl w:val="D99C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521015"/>
    <w:multiLevelType w:val="multilevel"/>
    <w:tmpl w:val="39C8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BC5748"/>
    <w:multiLevelType w:val="multilevel"/>
    <w:tmpl w:val="78BA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CF60F6"/>
    <w:multiLevelType w:val="multilevel"/>
    <w:tmpl w:val="1E4A3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BE0F05"/>
    <w:multiLevelType w:val="multilevel"/>
    <w:tmpl w:val="D8F0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B0DFA"/>
    <w:multiLevelType w:val="multilevel"/>
    <w:tmpl w:val="E1E6D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2F4CA9"/>
    <w:multiLevelType w:val="multilevel"/>
    <w:tmpl w:val="830E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BE2B9C"/>
    <w:multiLevelType w:val="multilevel"/>
    <w:tmpl w:val="58E6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B844D8"/>
    <w:multiLevelType w:val="multilevel"/>
    <w:tmpl w:val="BD3A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8"/>
  </w:num>
  <w:num w:numId="5">
    <w:abstractNumId w:val="6"/>
  </w:num>
  <w:num w:numId="6">
    <w:abstractNumId w:val="22"/>
  </w:num>
  <w:num w:numId="7">
    <w:abstractNumId w:val="19"/>
  </w:num>
  <w:num w:numId="8">
    <w:abstractNumId w:val="21"/>
  </w:num>
  <w:num w:numId="9">
    <w:abstractNumId w:val="8"/>
  </w:num>
  <w:num w:numId="10">
    <w:abstractNumId w:val="11"/>
  </w:num>
  <w:num w:numId="11">
    <w:abstractNumId w:val="14"/>
  </w:num>
  <w:num w:numId="12">
    <w:abstractNumId w:val="5"/>
  </w:num>
  <w:num w:numId="13">
    <w:abstractNumId w:val="1"/>
  </w:num>
  <w:num w:numId="14">
    <w:abstractNumId w:val="2"/>
  </w:num>
  <w:num w:numId="15">
    <w:abstractNumId w:val="9"/>
  </w:num>
  <w:num w:numId="16">
    <w:abstractNumId w:val="7"/>
  </w:num>
  <w:num w:numId="17">
    <w:abstractNumId w:val="0"/>
  </w:num>
  <w:num w:numId="18">
    <w:abstractNumId w:val="10"/>
  </w:num>
  <w:num w:numId="19">
    <w:abstractNumId w:val="15"/>
  </w:num>
  <w:num w:numId="20">
    <w:abstractNumId w:val="16"/>
  </w:num>
  <w:num w:numId="21">
    <w:abstractNumId w:val="3"/>
  </w:num>
  <w:num w:numId="22">
    <w:abstractNumId w:val="4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1F5"/>
    <w:rsid w:val="000137F4"/>
    <w:rsid w:val="0006198C"/>
    <w:rsid w:val="00080124"/>
    <w:rsid w:val="000A5A8E"/>
    <w:rsid w:val="000B2600"/>
    <w:rsid w:val="000C31B5"/>
    <w:rsid w:val="000E02BE"/>
    <w:rsid w:val="000E0974"/>
    <w:rsid w:val="000F0C66"/>
    <w:rsid w:val="00105FAC"/>
    <w:rsid w:val="00180391"/>
    <w:rsid w:val="001833DE"/>
    <w:rsid w:val="0019303A"/>
    <w:rsid w:val="00194964"/>
    <w:rsid w:val="001A6F3B"/>
    <w:rsid w:val="001D46DF"/>
    <w:rsid w:val="002011FF"/>
    <w:rsid w:val="0023712D"/>
    <w:rsid w:val="00246BA2"/>
    <w:rsid w:val="002822DC"/>
    <w:rsid w:val="00285C6C"/>
    <w:rsid w:val="002871A1"/>
    <w:rsid w:val="002A78DF"/>
    <w:rsid w:val="002C736E"/>
    <w:rsid w:val="002D1C54"/>
    <w:rsid w:val="00342681"/>
    <w:rsid w:val="00357751"/>
    <w:rsid w:val="00371F94"/>
    <w:rsid w:val="00375EE9"/>
    <w:rsid w:val="00376172"/>
    <w:rsid w:val="00391E9F"/>
    <w:rsid w:val="003A2A5C"/>
    <w:rsid w:val="003C1979"/>
    <w:rsid w:val="003D140D"/>
    <w:rsid w:val="003F05C6"/>
    <w:rsid w:val="0040316F"/>
    <w:rsid w:val="0041043D"/>
    <w:rsid w:val="00433555"/>
    <w:rsid w:val="004435BC"/>
    <w:rsid w:val="00450B97"/>
    <w:rsid w:val="00462E29"/>
    <w:rsid w:val="00481CD2"/>
    <w:rsid w:val="00490247"/>
    <w:rsid w:val="004D23B2"/>
    <w:rsid w:val="004D6891"/>
    <w:rsid w:val="004E5206"/>
    <w:rsid w:val="0058421B"/>
    <w:rsid w:val="00584385"/>
    <w:rsid w:val="005927FF"/>
    <w:rsid w:val="00595553"/>
    <w:rsid w:val="005A6C3C"/>
    <w:rsid w:val="005B3349"/>
    <w:rsid w:val="005B53A3"/>
    <w:rsid w:val="005C2341"/>
    <w:rsid w:val="005D1B5A"/>
    <w:rsid w:val="005D5B73"/>
    <w:rsid w:val="005D73F9"/>
    <w:rsid w:val="005D7472"/>
    <w:rsid w:val="005E130B"/>
    <w:rsid w:val="00603D73"/>
    <w:rsid w:val="00654D0B"/>
    <w:rsid w:val="006713BF"/>
    <w:rsid w:val="00677A44"/>
    <w:rsid w:val="006B5AF7"/>
    <w:rsid w:val="006C44A0"/>
    <w:rsid w:val="006C4B8D"/>
    <w:rsid w:val="006E306C"/>
    <w:rsid w:val="00701429"/>
    <w:rsid w:val="007223C3"/>
    <w:rsid w:val="00747745"/>
    <w:rsid w:val="00750B1A"/>
    <w:rsid w:val="00766067"/>
    <w:rsid w:val="00772E63"/>
    <w:rsid w:val="00775281"/>
    <w:rsid w:val="00777460"/>
    <w:rsid w:val="007B4460"/>
    <w:rsid w:val="007D390B"/>
    <w:rsid w:val="008202DD"/>
    <w:rsid w:val="00874954"/>
    <w:rsid w:val="00880D9A"/>
    <w:rsid w:val="008A1C94"/>
    <w:rsid w:val="008E3A5E"/>
    <w:rsid w:val="00907B25"/>
    <w:rsid w:val="00936897"/>
    <w:rsid w:val="009429B7"/>
    <w:rsid w:val="00953B03"/>
    <w:rsid w:val="009B074F"/>
    <w:rsid w:val="009B4E99"/>
    <w:rsid w:val="009D240D"/>
    <w:rsid w:val="009D27F6"/>
    <w:rsid w:val="00A05B63"/>
    <w:rsid w:val="00A22591"/>
    <w:rsid w:val="00A22738"/>
    <w:rsid w:val="00A41445"/>
    <w:rsid w:val="00A62592"/>
    <w:rsid w:val="00A86294"/>
    <w:rsid w:val="00A97E9E"/>
    <w:rsid w:val="00AA3D2F"/>
    <w:rsid w:val="00AA4E7B"/>
    <w:rsid w:val="00AC3AA9"/>
    <w:rsid w:val="00AF597B"/>
    <w:rsid w:val="00AF59C5"/>
    <w:rsid w:val="00B034DA"/>
    <w:rsid w:val="00B34F81"/>
    <w:rsid w:val="00B97C9D"/>
    <w:rsid w:val="00BA7996"/>
    <w:rsid w:val="00BD34DD"/>
    <w:rsid w:val="00C15A01"/>
    <w:rsid w:val="00C26A97"/>
    <w:rsid w:val="00C42619"/>
    <w:rsid w:val="00C50918"/>
    <w:rsid w:val="00C521F5"/>
    <w:rsid w:val="00C97BC7"/>
    <w:rsid w:val="00CB1613"/>
    <w:rsid w:val="00CF24FE"/>
    <w:rsid w:val="00D16B92"/>
    <w:rsid w:val="00D2147E"/>
    <w:rsid w:val="00D3168A"/>
    <w:rsid w:val="00D31CC9"/>
    <w:rsid w:val="00D407E1"/>
    <w:rsid w:val="00D50B9A"/>
    <w:rsid w:val="00D823A3"/>
    <w:rsid w:val="00DB079C"/>
    <w:rsid w:val="00DB56E1"/>
    <w:rsid w:val="00DC15F6"/>
    <w:rsid w:val="00DD665A"/>
    <w:rsid w:val="00E13A85"/>
    <w:rsid w:val="00E22D21"/>
    <w:rsid w:val="00E54CBB"/>
    <w:rsid w:val="00EC6FF9"/>
    <w:rsid w:val="00EF57B1"/>
    <w:rsid w:val="00EF6E71"/>
    <w:rsid w:val="00F06584"/>
    <w:rsid w:val="00F10A39"/>
    <w:rsid w:val="00F50ACA"/>
    <w:rsid w:val="00F575D3"/>
    <w:rsid w:val="00FF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A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2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34DD"/>
    <w:rPr>
      <w:rFonts w:ascii="Calibri" w:eastAsia="Calibri" w:hAnsi="Calibri"/>
      <w:sz w:val="22"/>
      <w:szCs w:val="22"/>
      <w:lang w:eastAsia="en-US"/>
    </w:rPr>
  </w:style>
  <w:style w:type="paragraph" w:customStyle="1" w:styleId="c16">
    <w:name w:val="c16"/>
    <w:basedOn w:val="a"/>
    <w:rsid w:val="00EC6FF9"/>
    <w:pPr>
      <w:spacing w:before="100" w:beforeAutospacing="1" w:after="100" w:afterAutospacing="1"/>
    </w:pPr>
  </w:style>
  <w:style w:type="character" w:customStyle="1" w:styleId="c4">
    <w:name w:val="c4"/>
    <w:basedOn w:val="a0"/>
    <w:rsid w:val="00EC6FF9"/>
  </w:style>
  <w:style w:type="paragraph" w:customStyle="1" w:styleId="c18">
    <w:name w:val="c18"/>
    <w:basedOn w:val="a"/>
    <w:rsid w:val="00EC6F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C6FF9"/>
  </w:style>
  <w:style w:type="paragraph" w:customStyle="1" w:styleId="c17">
    <w:name w:val="c17"/>
    <w:basedOn w:val="a"/>
    <w:rsid w:val="00EC6FF9"/>
    <w:pPr>
      <w:spacing w:before="100" w:beforeAutospacing="1" w:after="100" w:afterAutospacing="1"/>
    </w:pPr>
  </w:style>
  <w:style w:type="character" w:customStyle="1" w:styleId="c11">
    <w:name w:val="c11"/>
    <w:basedOn w:val="a0"/>
    <w:rsid w:val="00EC6FF9"/>
  </w:style>
  <w:style w:type="paragraph" w:customStyle="1" w:styleId="c21">
    <w:name w:val="c21"/>
    <w:basedOn w:val="a"/>
    <w:rsid w:val="00EC6FF9"/>
    <w:pPr>
      <w:spacing w:before="100" w:beforeAutospacing="1" w:after="100" w:afterAutospacing="1"/>
    </w:pPr>
  </w:style>
  <w:style w:type="paragraph" w:customStyle="1" w:styleId="c31">
    <w:name w:val="c31"/>
    <w:basedOn w:val="a"/>
    <w:rsid w:val="00EC6FF9"/>
    <w:pPr>
      <w:spacing w:before="100" w:beforeAutospacing="1" w:after="100" w:afterAutospacing="1"/>
    </w:pPr>
  </w:style>
  <w:style w:type="paragraph" w:customStyle="1" w:styleId="c8">
    <w:name w:val="c8"/>
    <w:basedOn w:val="a"/>
    <w:rsid w:val="00EC6FF9"/>
    <w:pPr>
      <w:spacing w:before="100" w:beforeAutospacing="1" w:after="100" w:afterAutospacing="1"/>
    </w:pPr>
  </w:style>
  <w:style w:type="character" w:customStyle="1" w:styleId="c7">
    <w:name w:val="c7"/>
    <w:basedOn w:val="a0"/>
    <w:rsid w:val="00EC6FF9"/>
  </w:style>
  <w:style w:type="paragraph" w:customStyle="1" w:styleId="c6">
    <w:name w:val="c6"/>
    <w:basedOn w:val="a"/>
    <w:rsid w:val="00D50B9A"/>
    <w:pPr>
      <w:spacing w:before="100" w:beforeAutospacing="1" w:after="100" w:afterAutospacing="1"/>
    </w:pPr>
  </w:style>
  <w:style w:type="character" w:customStyle="1" w:styleId="c9">
    <w:name w:val="c9"/>
    <w:basedOn w:val="a0"/>
    <w:rsid w:val="00D50B9A"/>
  </w:style>
  <w:style w:type="character" w:customStyle="1" w:styleId="c12">
    <w:name w:val="c12"/>
    <w:basedOn w:val="a0"/>
    <w:rsid w:val="00D50B9A"/>
  </w:style>
  <w:style w:type="character" w:styleId="a5">
    <w:name w:val="Hyperlink"/>
    <w:basedOn w:val="a0"/>
    <w:uiPriority w:val="99"/>
    <w:unhideWhenUsed/>
    <w:rsid w:val="00D50B9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3689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936897"/>
    <w:rPr>
      <w:b/>
      <w:bCs/>
    </w:rPr>
  </w:style>
  <w:style w:type="paragraph" w:styleId="a8">
    <w:name w:val="header"/>
    <w:basedOn w:val="a"/>
    <w:link w:val="a9"/>
    <w:rsid w:val="003D14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D140D"/>
    <w:rPr>
      <w:sz w:val="24"/>
      <w:szCs w:val="24"/>
    </w:rPr>
  </w:style>
  <w:style w:type="paragraph" w:styleId="aa">
    <w:name w:val="footer"/>
    <w:basedOn w:val="a"/>
    <w:link w:val="ab"/>
    <w:uiPriority w:val="99"/>
    <w:rsid w:val="003D14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140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5041</Words>
  <Characters>28737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планирование</vt:lpstr>
    </vt:vector>
  </TitlesOfParts>
  <Company>Неизвестная организация</Company>
  <LinksUpToDate>false</LinksUpToDate>
  <CharactersWithSpaces>33711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http://www.labirint.ru/pubhouse/167/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</dc:title>
  <dc:creator>Nastya</dc:creator>
  <cp:lastModifiedBy>Ирина</cp:lastModifiedBy>
  <cp:revision>6</cp:revision>
  <dcterms:created xsi:type="dcterms:W3CDTF">2016-09-19T17:55:00Z</dcterms:created>
  <dcterms:modified xsi:type="dcterms:W3CDTF">2017-01-06T12:22:00Z</dcterms:modified>
</cp:coreProperties>
</file>