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8E" w:rsidRPr="00332D42" w:rsidRDefault="0043438E" w:rsidP="0043438E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D42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43438E" w:rsidRPr="00332D42" w:rsidRDefault="0043438E" w:rsidP="0043438E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D4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32D42">
        <w:rPr>
          <w:rFonts w:ascii="Times New Roman" w:hAnsi="Times New Roman" w:cs="Times New Roman"/>
          <w:b/>
          <w:bCs/>
          <w:sz w:val="28"/>
          <w:szCs w:val="28"/>
        </w:rPr>
        <w:t xml:space="preserve"> класс)</w:t>
      </w:r>
    </w:p>
    <w:tbl>
      <w:tblPr>
        <w:tblW w:w="12191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4"/>
        <w:gridCol w:w="6096"/>
        <w:gridCol w:w="1559"/>
        <w:gridCol w:w="1559"/>
        <w:gridCol w:w="142"/>
        <w:gridCol w:w="1701"/>
      </w:tblGrid>
      <w:tr w:rsidR="0043438E" w:rsidRPr="006C6E8F" w:rsidTr="0043438E">
        <w:trPr>
          <w:gridAfter w:val="2"/>
          <w:wAfter w:w="1843" w:type="dxa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C6E8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C6E8F">
              <w:rPr>
                <w:rFonts w:ascii="Times New Roman" w:hAnsi="Times New Roman" w:cs="Times New Roman"/>
              </w:rPr>
              <w:t>/</w:t>
            </w:r>
            <w:proofErr w:type="spellStart"/>
            <w:r w:rsidRPr="006C6E8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43438E" w:rsidRPr="006C6E8F" w:rsidTr="0043438E">
        <w:trPr>
          <w:gridAfter w:val="2"/>
          <w:wAfter w:w="1843" w:type="dxa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38E" w:rsidRPr="006C6E8F" w:rsidRDefault="0043438E" w:rsidP="006C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38E" w:rsidRPr="006C6E8F" w:rsidRDefault="0043438E" w:rsidP="006C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Факт</w:t>
            </w:r>
          </w:p>
        </w:tc>
      </w:tr>
      <w:tr w:rsidR="0043438E" w:rsidRPr="006C6E8F" w:rsidTr="0043438E">
        <w:trPr>
          <w:gridAfter w:val="2"/>
          <w:wAfter w:w="1843" w:type="dxa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6C6E8F">
              <w:rPr>
                <w:rFonts w:ascii="Times New Roman" w:hAnsi="Times New Roman" w:cs="Times New Roman"/>
                <w:b/>
              </w:rPr>
              <w:t xml:space="preserve"> 1.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Lifestyles</w:t>
            </w:r>
            <w:r w:rsidRPr="006C6E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b/>
              </w:rPr>
              <w:t>(Образ жизни) – 10 часов</w:t>
            </w:r>
          </w:p>
        </w:tc>
      </w:tr>
      <w:tr w:rsidR="0043438E" w:rsidRPr="006C6E8F" w:rsidTr="0043438E">
        <w:trPr>
          <w:gridAfter w:val="2"/>
          <w:wAfter w:w="1843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c2"/>
              <w:spacing w:before="0" w:beforeAutospacing="0" w:after="0" w:afterAutospacing="0"/>
              <w:rPr>
                <w:lang w:val="en-US"/>
              </w:rPr>
            </w:pPr>
            <w:r w:rsidRPr="006C6E8F">
              <w:t>Вводный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4F6C2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2"/>
          <w:wAfter w:w="1843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1a. A city mouse or a country mouse?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(Жизнь в городе и за городом)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433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2"/>
          <w:wAfter w:w="1843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1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Better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safe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than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sorry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(Семь раз отмерь, один раз отрежь)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4F6C2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2"/>
          <w:wAfter w:w="1843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8E" w:rsidRPr="006C6E8F" w:rsidRDefault="0043438E" w:rsidP="004A1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1c.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Hanging out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досуге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2"/>
          <w:wAfter w:w="1843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1d. Culture Corner.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Landmarks of the British Isles</w:t>
            </w:r>
          </w:p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(Главные достопримечательности Британских островов)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F6C2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 xml:space="preserve">Spotlight on Russia 1. 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Teens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Подростки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6C2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/>
              </w:rPr>
              <w:t>English in Use 1. Buying an underground ticket</w:t>
            </w:r>
          </w:p>
          <w:p w:rsidR="0043438E" w:rsidRPr="006C6E8F" w:rsidRDefault="0043438E" w:rsidP="006C6E8F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iCs/>
              </w:rPr>
              <w:t>(Покупка билета в метро)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Extensive Reading 1.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Across the Curriculum: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Geography.</w:t>
            </w:r>
          </w:p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Mexico City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Мехико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F6C2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</w:rPr>
            </w:pPr>
            <w:r w:rsidRPr="006C6E8F">
              <w:rPr>
                <w:rFonts w:ascii="Times New Roman" w:hAnsi="Times New Roman" w:cs="Times New Roman"/>
                <w:bCs/>
                <w:iCs/>
                <w:lang w:val="en-US"/>
              </w:rPr>
              <w:t>Progress</w:t>
            </w:r>
            <w:r w:rsidRPr="006C6E8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6C6E8F">
              <w:rPr>
                <w:rFonts w:ascii="Times New Roman" w:hAnsi="Times New Roman" w:cs="Times New Roman"/>
                <w:bCs/>
                <w:iCs/>
                <w:lang w:val="en-US"/>
              </w:rPr>
              <w:t>Check</w:t>
            </w:r>
            <w:r w:rsidRPr="006C6E8F">
              <w:rPr>
                <w:rFonts w:ascii="Times New Roman" w:hAnsi="Times New Roman" w:cs="Times New Roman"/>
                <w:bCs/>
                <w:iCs/>
              </w:rPr>
              <w:t xml:space="preserve"> 1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F6C2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438E" w:rsidRPr="006C6E8F" w:rsidRDefault="0043438E" w:rsidP="006C6E8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Modular</w:t>
            </w:r>
            <w:r w:rsidRPr="006C6E8F">
              <w:rPr>
                <w:rFonts w:ascii="Times New Roman" w:hAnsi="Times New Roman" w:cs="Times New Roman"/>
              </w:rPr>
              <w:t xml:space="preserve"> </w:t>
            </w:r>
            <w:r w:rsidRPr="006C6E8F">
              <w:rPr>
                <w:rFonts w:ascii="Times New Roman" w:hAnsi="Times New Roman" w:cs="Times New Roman"/>
                <w:lang w:val="en-US"/>
              </w:rPr>
              <w:t>Test</w:t>
            </w:r>
            <w:r w:rsidRPr="006C6E8F">
              <w:rPr>
                <w:rFonts w:ascii="Times New Roman" w:hAnsi="Times New Roman" w:cs="Times New Roman"/>
              </w:rPr>
              <w:t xml:space="preserve"> 1 (Тест к модулю 1)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7D7B6C">
              <w:rPr>
                <w:rFonts w:ascii="Times New Roman" w:hAnsi="Times New Roman" w:cs="Times New Roman"/>
                <w:b/>
              </w:rPr>
              <w:t xml:space="preserve"> 2.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Tale</w:t>
            </w:r>
            <w:r w:rsidRPr="007D7B6C">
              <w:rPr>
                <w:rFonts w:ascii="Times New Roman" w:hAnsi="Times New Roman" w:cs="Times New Roman"/>
                <w:b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time</w:t>
            </w:r>
            <w:r w:rsidRPr="007D7B6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3438E" w:rsidRPr="007D7B6C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7D7B6C">
              <w:rPr>
                <w:rFonts w:ascii="Times New Roman" w:hAnsi="Times New Roman" w:cs="Times New Roman"/>
                <w:b/>
              </w:rPr>
              <w:t>(</w:t>
            </w:r>
            <w:r w:rsidRPr="006C6E8F">
              <w:rPr>
                <w:rFonts w:ascii="Times New Roman" w:hAnsi="Times New Roman" w:cs="Times New Roman"/>
                <w:b/>
              </w:rPr>
              <w:t>Время</w:t>
            </w:r>
            <w:r w:rsidRPr="007D7B6C">
              <w:rPr>
                <w:rFonts w:ascii="Times New Roman" w:hAnsi="Times New Roman" w:cs="Times New Roman"/>
                <w:b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</w:rPr>
              <w:t>рассказов</w:t>
            </w:r>
            <w:r w:rsidRPr="007D7B6C">
              <w:rPr>
                <w:rFonts w:ascii="Times New Roman" w:hAnsi="Times New Roman" w:cs="Times New Roman"/>
                <w:b/>
              </w:rPr>
              <w:t>)</w:t>
            </w:r>
            <w:r w:rsidRPr="007D7B6C">
              <w:rPr>
                <w:rFonts w:ascii="Times New Roman" w:hAnsi="Times New Roman" w:cs="Times New Roman"/>
                <w:b/>
                <w:bCs/>
                <w:iCs/>
              </w:rPr>
              <w:t xml:space="preserve"> – 9 </w:t>
            </w:r>
            <w:r w:rsidRPr="006C6E8F">
              <w:rPr>
                <w:rFonts w:ascii="Times New Roman" w:hAnsi="Times New Roman" w:cs="Times New Roman"/>
                <w:b/>
                <w:bCs/>
                <w:iCs/>
              </w:rPr>
              <w:t>часов</w:t>
            </w:r>
          </w:p>
        </w:tc>
        <w:tc>
          <w:tcPr>
            <w:tcW w:w="142" w:type="dxa"/>
          </w:tcPr>
          <w:p w:rsidR="0043438E" w:rsidRPr="007D7B6C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Bookworms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(Книголюбы)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331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a4"/>
              <w:spacing w:after="0"/>
              <w:rPr>
                <w:iCs/>
                <w:lang w:val="en-US"/>
              </w:rPr>
            </w:pPr>
            <w:r w:rsidRPr="006C6E8F">
              <w:rPr>
                <w:bCs/>
                <w:iCs/>
                <w:lang w:val="en-US"/>
              </w:rPr>
              <w:t xml:space="preserve">2b. </w:t>
            </w:r>
            <w:r w:rsidRPr="006C6E8F">
              <w:rPr>
                <w:lang w:val="en-US"/>
              </w:rPr>
              <w:t xml:space="preserve">A classical read </w:t>
            </w:r>
            <w:r w:rsidRPr="006C6E8F">
              <w:rPr>
                <w:iCs/>
                <w:lang w:val="en-US"/>
              </w:rPr>
              <w:t>(</w:t>
            </w:r>
            <w:r w:rsidRPr="006C6E8F">
              <w:rPr>
                <w:iCs/>
              </w:rPr>
              <w:t>Читаем</w:t>
            </w:r>
            <w:r w:rsidRPr="006C6E8F">
              <w:rPr>
                <w:iCs/>
                <w:lang w:val="en-US"/>
              </w:rPr>
              <w:t xml:space="preserve"> </w:t>
            </w:r>
            <w:r w:rsidRPr="006C6E8F">
              <w:rPr>
                <w:iCs/>
              </w:rPr>
              <w:t>классику</w:t>
            </w:r>
            <w:r w:rsidRPr="006C6E8F">
              <w:rPr>
                <w:iCs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F6C2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2c.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Vanished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(Он исчез!)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2d. Culture Corner. The Gift of Storytelling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Дар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рассказчика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  <w:r w:rsidR="004F6C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Spotlight on Russia 2. Chekhov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(A.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П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Чехов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4331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7D7B6C" w:rsidRDefault="0043438E" w:rsidP="006C6E8F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/>
              </w:rPr>
              <w:t xml:space="preserve">English in Use 2. </w:t>
            </w:r>
            <w:r w:rsidRPr="007D7B6C">
              <w:rPr>
                <w:lang w:val="en-US"/>
              </w:rPr>
              <w:t>Narrating past events</w:t>
            </w:r>
          </w:p>
          <w:p w:rsidR="0043438E" w:rsidRPr="006C6E8F" w:rsidRDefault="0043438E" w:rsidP="006C6E8F">
            <w:pPr>
              <w:pStyle w:val="a4"/>
              <w:spacing w:after="0"/>
            </w:pPr>
            <w:r w:rsidRPr="006C6E8F">
              <w:t>(</w:t>
            </w:r>
            <w:r w:rsidRPr="006C6E8F">
              <w:rPr>
                <w:iCs/>
              </w:rPr>
              <w:t>Рассказ о событиях в прошлом)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Extensive Reading 2. Across the Curriculum: Literature.</w:t>
            </w:r>
          </w:p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Canterville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Ghost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Кантервилльское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привидение по О.Уайльду)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F6C2B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7D7B6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7D7B6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 (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F6C2B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1</w:t>
            </w:r>
            <w:r w:rsidRPr="006C6E8F">
              <w:rPr>
                <w:rFonts w:ascii="Times New Roman" w:hAnsi="Times New Roman" w:cs="Times New Roman"/>
              </w:rPr>
              <w:t>9</w:t>
            </w:r>
            <w:r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Modular Test 2</w:t>
            </w:r>
            <w:r w:rsidRPr="006C6E8F">
              <w:rPr>
                <w:rFonts w:ascii="Times New Roman" w:hAnsi="Times New Roman" w:cs="Times New Roman"/>
              </w:rPr>
              <w:t xml:space="preserve"> </w:t>
            </w:r>
            <w:r w:rsidRPr="006C6E8F">
              <w:rPr>
                <w:rFonts w:ascii="Times New Roman" w:hAnsi="Times New Roman" w:cs="Times New Roman"/>
                <w:lang w:val="en-US"/>
              </w:rPr>
              <w:t>(</w:t>
            </w:r>
            <w:r w:rsidRPr="006C6E8F">
              <w:rPr>
                <w:rFonts w:ascii="Times New Roman" w:hAnsi="Times New Roman" w:cs="Times New Roman"/>
              </w:rPr>
              <w:t>Тест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к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модулю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2)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7D7B6C">
              <w:rPr>
                <w:rFonts w:ascii="Times New Roman" w:hAnsi="Times New Roman" w:cs="Times New Roman"/>
                <w:b/>
              </w:rPr>
              <w:t xml:space="preserve"> 3.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Profiles</w:t>
            </w:r>
          </w:p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b/>
              </w:rPr>
              <w:t>(Внешность и характер</w:t>
            </w:r>
            <w:r w:rsidR="004F6C2B">
              <w:rPr>
                <w:rFonts w:ascii="Times New Roman" w:hAnsi="Times New Roman" w:cs="Times New Roman"/>
                <w:b/>
              </w:rPr>
              <w:t>) – 8</w:t>
            </w:r>
            <w:r w:rsidRPr="006C6E8F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3a. Lead the way!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Найди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себя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33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b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Who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>’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who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(Кто есть кто?)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331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3c.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Against all odds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Вопреки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всему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3d. Culture Corner.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Yeoman Warders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страже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Тауэра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331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3. 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Activity Time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уроков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33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2</w:t>
            </w:r>
            <w:r w:rsidRPr="006C6E8F">
              <w:rPr>
                <w:rFonts w:ascii="Times New Roman" w:hAnsi="Times New Roman" w:cs="Times New Roman"/>
              </w:rPr>
              <w:t>5</w:t>
            </w:r>
            <w:r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7D7B6C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English in Use 3.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Talking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about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hobbies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jobs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увлечениях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26.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Extensive Reading 3. Across the Curriculum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: History.</w:t>
            </w:r>
          </w:p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Children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Victorian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times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(Дети во времена королевы Виктории)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4F6C2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4F6C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2</w:t>
            </w:r>
            <w:r w:rsidRPr="006C6E8F">
              <w:rPr>
                <w:rFonts w:ascii="Times New Roman" w:hAnsi="Times New Roman" w:cs="Times New Roman"/>
              </w:rPr>
              <w:t>7</w:t>
            </w:r>
            <w:r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 xml:space="preserve">Modular Test </w:t>
            </w:r>
            <w:r w:rsidRPr="006C6E8F">
              <w:rPr>
                <w:rFonts w:ascii="Times New Roman" w:hAnsi="Times New Roman" w:cs="Times New Roman"/>
              </w:rPr>
              <w:t xml:space="preserve">3 </w:t>
            </w:r>
            <w:r w:rsidRPr="006C6E8F">
              <w:rPr>
                <w:rFonts w:ascii="Times New Roman" w:hAnsi="Times New Roman" w:cs="Times New Roman"/>
                <w:lang w:val="en-US"/>
              </w:rPr>
              <w:t>(</w:t>
            </w:r>
            <w:r w:rsidRPr="006C6E8F">
              <w:rPr>
                <w:rFonts w:ascii="Times New Roman" w:hAnsi="Times New Roman" w:cs="Times New Roman"/>
              </w:rPr>
              <w:t>Тест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к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модулю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3</w:t>
            </w:r>
            <w:r w:rsidRPr="006C6E8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F6C2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4F6C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BF29B6" w:rsidTr="0043438E">
        <w:trPr>
          <w:gridAfter w:val="1"/>
          <w:wAfter w:w="1701" w:type="dxa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7D7B6C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 4. In</w:t>
            </w:r>
            <w:r w:rsidRPr="007D7B6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the</w:t>
            </w:r>
            <w:r w:rsidRPr="007D7B6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news</w:t>
            </w:r>
          </w:p>
          <w:p w:rsidR="0043438E" w:rsidRPr="007D7B6C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7B6C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6C6E8F">
              <w:rPr>
                <w:rFonts w:ascii="Times New Roman" w:hAnsi="Times New Roman" w:cs="Times New Roman"/>
                <w:b/>
              </w:rPr>
              <w:t>В</w:t>
            </w:r>
            <w:r w:rsidRPr="007D7B6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</w:rPr>
              <w:t>новостях</w:t>
            </w:r>
            <w:r w:rsidRPr="007D7B6C">
              <w:rPr>
                <w:rFonts w:ascii="Times New Roman" w:hAnsi="Times New Roman" w:cs="Times New Roman"/>
                <w:b/>
                <w:lang w:val="en-US"/>
              </w:rPr>
              <w:t xml:space="preserve">) – 9 </w:t>
            </w:r>
            <w:r w:rsidRPr="006C6E8F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42" w:type="dxa"/>
          </w:tcPr>
          <w:p w:rsidR="0043438E" w:rsidRPr="007D7B6C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a</w:t>
            </w: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News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stories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(Заметки в газету)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4b.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Did you </w:t>
            </w:r>
            <w:proofErr w:type="gramStart"/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hear  about</w:t>
            </w:r>
            <w:proofErr w:type="gramEnd"/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…?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(А вы слышали о …?)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F6C2B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4c.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Take action!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(Действуй!)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33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EE4C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3</w:t>
            </w:r>
            <w:r w:rsidR="00EE4C00">
              <w:rPr>
                <w:rFonts w:ascii="Times New Roman" w:hAnsi="Times New Roman" w:cs="Times New Roman"/>
                <w:lang w:val="en-US"/>
              </w:rPr>
              <w:t>1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7D7B6C" w:rsidRDefault="0043438E" w:rsidP="006C6E8F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4d. Culture Corner.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British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Teenage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Magazines</w:t>
            </w:r>
          </w:p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(Журналы для подростков в Великобритании)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7D7B6C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Spotlight on Russia 4.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Magazine</w:t>
            </w:r>
          </w:p>
          <w:p w:rsidR="0043438E" w:rsidRPr="007D7B6C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Школьный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F6C2B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EE4C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3</w:t>
            </w:r>
            <w:r w:rsidR="00EE4C00">
              <w:rPr>
                <w:rFonts w:ascii="Times New Roman" w:hAnsi="Times New Roman" w:cs="Times New Roman"/>
                <w:lang w:val="en-US"/>
              </w:rPr>
              <w:t>3</w:t>
            </w:r>
            <w:r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English in Use 4.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Deciding what to watch</w:t>
            </w:r>
          </w:p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(Что посмотреть)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4F6C2B" w:rsidP="00243315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33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3</w:t>
            </w:r>
            <w:r w:rsidR="00EE4C00">
              <w:rPr>
                <w:rFonts w:ascii="Times New Roman" w:hAnsi="Times New Roman" w:cs="Times New Roman"/>
                <w:lang w:val="en-US"/>
              </w:rPr>
              <w:t>4</w:t>
            </w:r>
            <w:r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Extensive Reading 4.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Across the Curriculum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Media Studies.</w:t>
            </w:r>
          </w:p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Turn on &amp; Tune in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(Включайся и настраивайся!)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3</w:t>
            </w:r>
            <w:r w:rsidR="00EE4C00">
              <w:rPr>
                <w:rFonts w:ascii="Times New Roman" w:hAnsi="Times New Roman" w:cs="Times New Roman"/>
                <w:lang w:val="en-US"/>
              </w:rPr>
              <w:t>5</w:t>
            </w:r>
            <w:r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>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331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>3</w:t>
            </w:r>
            <w:r w:rsidR="00EE4C00">
              <w:rPr>
                <w:rFonts w:ascii="Times New Roman" w:hAnsi="Times New Roman" w:cs="Times New Roman"/>
                <w:lang w:val="en-US"/>
              </w:rPr>
              <w:t>6</w:t>
            </w:r>
            <w:r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 xml:space="preserve">Modular Test </w:t>
            </w:r>
            <w:r w:rsidRPr="006C6E8F">
              <w:rPr>
                <w:rFonts w:ascii="Times New Roman" w:hAnsi="Times New Roman" w:cs="Times New Roman"/>
              </w:rPr>
              <w:t xml:space="preserve">4 </w:t>
            </w:r>
            <w:r w:rsidRPr="006C6E8F">
              <w:rPr>
                <w:rFonts w:ascii="Times New Roman" w:hAnsi="Times New Roman" w:cs="Times New Roman"/>
                <w:lang w:val="en-US"/>
              </w:rPr>
              <w:t>(</w:t>
            </w:r>
            <w:r w:rsidRPr="006C6E8F">
              <w:rPr>
                <w:rFonts w:ascii="Times New Roman" w:hAnsi="Times New Roman" w:cs="Times New Roman"/>
              </w:rPr>
              <w:t>Тест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к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модулю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4</w:t>
            </w:r>
            <w:r w:rsidRPr="006C6E8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F6C2B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 5. What the future holds</w:t>
            </w:r>
          </w:p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6C6E8F">
              <w:rPr>
                <w:rFonts w:ascii="Times New Roman" w:hAnsi="Times New Roman" w:cs="Times New Roman"/>
                <w:b/>
              </w:rPr>
              <w:t>Что ждёт нас в будущем) – 9 часов</w:t>
            </w: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Pr="006C6E8F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ar-SA"/>
              </w:rPr>
              <w:t>a</w:t>
            </w:r>
            <w:r w:rsidRPr="006C6E8F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Predictions (Предсказания)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b</w:t>
            </w: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Gadget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madness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(Помешанные на электронике)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433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c</w:t>
            </w: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What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>’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your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opinion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(Каково ваше мнение?)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4331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a4"/>
              <w:spacing w:after="0"/>
            </w:pPr>
            <w:r w:rsidRPr="006C6E8F">
              <w:rPr>
                <w:lang w:val="en-US" w:eastAsia="ar-SA"/>
              </w:rPr>
              <w:t xml:space="preserve">5d. </w:t>
            </w:r>
            <w:r w:rsidRPr="006C6E8F">
              <w:rPr>
                <w:iCs/>
                <w:lang w:val="en-US"/>
              </w:rPr>
              <w:t xml:space="preserve">Culture Corner. </w:t>
            </w:r>
            <w:r w:rsidRPr="007D7B6C">
              <w:rPr>
                <w:lang w:val="en-US"/>
              </w:rPr>
              <w:t xml:space="preserve">High-tech Teens! </w:t>
            </w:r>
            <w:r w:rsidRPr="006C6E8F">
              <w:t>(Поколение высоких технологий!)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  <w:trHeight w:val="4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  <w:r w:rsidR="0043438E"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 w:eastAsia="ar-SA"/>
              </w:rPr>
              <w:t xml:space="preserve">Spotlight on Russia 5. </w:t>
            </w:r>
            <w:r w:rsidRPr="006C6E8F">
              <w:rPr>
                <w:lang w:val="en-US"/>
              </w:rPr>
              <w:t>Space Museum (</w:t>
            </w:r>
            <w:r w:rsidRPr="006C6E8F">
              <w:t>Музей</w:t>
            </w:r>
            <w:r w:rsidRPr="006C6E8F">
              <w:rPr>
                <w:lang w:val="en-US"/>
              </w:rPr>
              <w:t xml:space="preserve"> </w:t>
            </w:r>
            <w:r w:rsidRPr="006C6E8F">
              <w:t>космоса</w:t>
            </w:r>
            <w:r w:rsidRPr="006C6E8F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F6C2B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  <w:r w:rsidR="0043438E"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 w:eastAsia="ar-SA"/>
              </w:rPr>
              <w:t xml:space="preserve">English in Use 5. </w:t>
            </w:r>
            <w:r w:rsidRPr="007D7B6C">
              <w:rPr>
                <w:lang w:val="en-US"/>
              </w:rPr>
              <w:t>Giving instructions</w:t>
            </w:r>
            <w:r w:rsidRPr="006C6E8F">
              <w:rPr>
                <w:lang w:val="en-US"/>
              </w:rPr>
              <w:t xml:space="preserve"> </w:t>
            </w:r>
            <w:r w:rsidRPr="007D7B6C">
              <w:rPr>
                <w:lang w:val="en-US"/>
              </w:rPr>
              <w:t>(</w:t>
            </w:r>
            <w:r w:rsidRPr="006C6E8F">
              <w:t>Инструкции</w:t>
            </w:r>
            <w:r w:rsidRPr="006C6E8F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243315" w:rsidP="004F6C2B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6C2B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Extensive Reading 5.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ICT.</w:t>
            </w:r>
          </w:p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Simulating Reality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(Симуляторы реальности)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4</w:t>
            </w:r>
            <w:proofErr w:type="spellEnd"/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6C6E8F">
              <w:rPr>
                <w:rFonts w:ascii="Times New Roman" w:hAnsi="Times New Roman" w:cs="Times New Roman"/>
                <w:bCs/>
                <w:iCs/>
              </w:rPr>
              <w:t>Progress</w:t>
            </w:r>
            <w:proofErr w:type="spellEnd"/>
            <w:r w:rsidRPr="006C6E8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C6E8F">
              <w:rPr>
                <w:rFonts w:ascii="Times New Roman" w:hAnsi="Times New Roman" w:cs="Times New Roman"/>
                <w:bCs/>
                <w:iCs/>
              </w:rPr>
              <w:t>Check</w:t>
            </w:r>
            <w:proofErr w:type="spellEnd"/>
            <w:r w:rsidRPr="006C6E8F">
              <w:rPr>
                <w:rFonts w:ascii="Times New Roman" w:hAnsi="Times New Roman" w:cs="Times New Roman"/>
                <w:bCs/>
                <w:iCs/>
              </w:rPr>
              <w:t xml:space="preserve"> 5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F6C2B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lang w:val="en-US"/>
              </w:rPr>
              <w:t xml:space="preserve">Modular Test </w:t>
            </w:r>
            <w:r w:rsidRPr="006C6E8F">
              <w:rPr>
                <w:rFonts w:ascii="Times New Roman" w:hAnsi="Times New Roman" w:cs="Times New Roman"/>
              </w:rPr>
              <w:t xml:space="preserve">5 </w:t>
            </w:r>
            <w:r w:rsidRPr="006C6E8F">
              <w:rPr>
                <w:rFonts w:ascii="Times New Roman" w:hAnsi="Times New Roman" w:cs="Times New Roman"/>
                <w:lang w:val="en-US"/>
              </w:rPr>
              <w:t>(</w:t>
            </w:r>
            <w:r w:rsidRPr="006C6E8F">
              <w:rPr>
                <w:rFonts w:ascii="Times New Roman" w:hAnsi="Times New Roman" w:cs="Times New Roman"/>
              </w:rPr>
              <w:t>Тест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к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модулю</w:t>
            </w:r>
            <w:r w:rsidRPr="006C6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</w:rPr>
              <w:t>5</w:t>
            </w:r>
            <w:r w:rsidRPr="006C6E8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243315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F6C2B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 6. Having fun</w:t>
            </w:r>
          </w:p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6C6E8F">
              <w:rPr>
                <w:rFonts w:ascii="Times New Roman" w:hAnsi="Times New Roman" w:cs="Times New Roman"/>
                <w:b/>
              </w:rPr>
              <w:t>Развлечения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 xml:space="preserve">) – 9 </w:t>
            </w:r>
            <w:r w:rsidRPr="006C6E8F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a4"/>
              <w:spacing w:after="0"/>
            </w:pPr>
            <w:r w:rsidRPr="006C6E8F">
              <w:rPr>
                <w:lang w:val="en-US" w:eastAsia="ar-SA"/>
              </w:rPr>
              <w:t xml:space="preserve">6a. </w:t>
            </w:r>
            <w:r w:rsidRPr="006C6E8F">
              <w:rPr>
                <w:lang w:val="en-US"/>
              </w:rPr>
              <w:t xml:space="preserve">The fun starts here! </w:t>
            </w:r>
            <w:r w:rsidRPr="006C6E8F">
              <w:t>(Здесь начинается удовольствие)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6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Teen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Camps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(Лагеря отдыха для подростков)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331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a4"/>
              <w:spacing w:after="0"/>
            </w:pPr>
            <w:r w:rsidRPr="006C6E8F">
              <w:rPr>
                <w:lang w:val="en-US" w:eastAsia="ar-SA"/>
              </w:rPr>
              <w:t xml:space="preserve">6c. </w:t>
            </w:r>
            <w:r w:rsidRPr="006C6E8F">
              <w:rPr>
                <w:lang w:val="en-US"/>
              </w:rPr>
              <w:t xml:space="preserve">A whale of a time! </w:t>
            </w:r>
            <w:r w:rsidRPr="006C6E8F">
              <w:t>(Замечательное время!)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F6C2B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33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8E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EE4C00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  <w:r w:rsidR="0043438E"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7D7B6C" w:rsidRDefault="0043438E" w:rsidP="006C6E8F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6d.Culture Corner.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Theme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Parks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Legoland</w:t>
            </w:r>
            <w:proofErr w:type="spellEnd"/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California</w:t>
            </w:r>
          </w:p>
          <w:p w:rsidR="0043438E" w:rsidRPr="006C6E8F" w:rsidRDefault="0043438E" w:rsidP="006C6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C6E8F">
              <w:rPr>
                <w:rFonts w:ascii="Times New Roman" w:hAnsi="Times New Roman"/>
                <w:sz w:val="24"/>
                <w:szCs w:val="24"/>
              </w:rPr>
              <w:t>(Парки развлечений:</w:t>
            </w:r>
            <w:proofErr w:type="gram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6E8F">
              <w:rPr>
                <w:rFonts w:ascii="Times New Roman" w:hAnsi="Times New Roman"/>
                <w:sz w:val="24"/>
                <w:szCs w:val="24"/>
              </w:rPr>
              <w:t>Леголэнд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>, Калифорния)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4F6C2B" w:rsidRDefault="004F6C2B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43438E" w:rsidRPr="006C6E8F" w:rsidRDefault="0043438E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7D7B6C" w:rsidRDefault="002B3AD2" w:rsidP="006C6E8F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 w:eastAsia="ar-SA"/>
              </w:rPr>
              <w:t xml:space="preserve">Spotlight on Russia 6. </w:t>
            </w:r>
            <w:r w:rsidRPr="007D7B6C">
              <w:rPr>
                <w:lang w:val="en-US"/>
              </w:rPr>
              <w:t>Computer Camp (</w:t>
            </w:r>
            <w:r w:rsidRPr="006C6E8F">
              <w:t>В</w:t>
            </w:r>
            <w:r w:rsidRPr="007D7B6C">
              <w:rPr>
                <w:lang w:val="en-US"/>
              </w:rPr>
              <w:t xml:space="preserve"> </w:t>
            </w:r>
            <w:r w:rsidRPr="006C6E8F">
              <w:t>компьютерном</w:t>
            </w:r>
            <w:r w:rsidRPr="007D7B6C">
              <w:rPr>
                <w:lang w:val="en-US"/>
              </w:rPr>
              <w:t xml:space="preserve"> </w:t>
            </w:r>
            <w:r w:rsidRPr="006C6E8F">
              <w:t>лагере</w:t>
            </w:r>
            <w:r w:rsidRPr="007D7B6C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E156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BF29B6" w:rsidRDefault="002B3AD2" w:rsidP="00BF29B6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 w:eastAsia="ar-SA"/>
              </w:rPr>
              <w:t xml:space="preserve">English in Use 6. </w:t>
            </w:r>
            <w:r w:rsidRPr="006C6E8F">
              <w:rPr>
                <w:lang w:val="en-US"/>
              </w:rPr>
              <w:t>Reserving a place at a summer camp</w:t>
            </w:r>
            <w:r w:rsidR="00BF29B6" w:rsidRPr="00BF29B6">
              <w:rPr>
                <w:lang w:val="en-US"/>
              </w:rPr>
              <w:t xml:space="preserve"> </w:t>
            </w:r>
            <w:r w:rsidRPr="00BF29B6">
              <w:rPr>
                <w:lang w:val="en-US"/>
              </w:rPr>
              <w:t>(</w:t>
            </w:r>
            <w:r w:rsidRPr="006C6E8F">
              <w:t>Бронирование</w:t>
            </w:r>
            <w:r w:rsidRPr="00BF29B6">
              <w:rPr>
                <w:lang w:val="en-US"/>
              </w:rPr>
              <w:t xml:space="preserve"> </w:t>
            </w:r>
            <w:r w:rsidRPr="006C6E8F">
              <w:t>места</w:t>
            </w:r>
            <w:r w:rsidRPr="00BF29B6">
              <w:rPr>
                <w:lang w:val="en-US"/>
              </w:rPr>
              <w:t xml:space="preserve"> </w:t>
            </w:r>
            <w:r w:rsidRPr="006C6E8F">
              <w:t>в</w:t>
            </w:r>
            <w:r w:rsidRPr="00BF29B6">
              <w:rPr>
                <w:lang w:val="en-US"/>
              </w:rPr>
              <w:t xml:space="preserve"> </w:t>
            </w:r>
            <w:r w:rsidRPr="006C6E8F">
              <w:t>летнем</w:t>
            </w:r>
            <w:r w:rsidRPr="00BF29B6">
              <w:rPr>
                <w:lang w:val="en-US"/>
              </w:rPr>
              <w:t xml:space="preserve"> </w:t>
            </w:r>
            <w:r w:rsidRPr="006C6E8F">
              <w:t>лагере</w:t>
            </w:r>
            <w:r w:rsidRPr="00BF29B6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E15610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Extensive Reading 6.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BF29B6" w:rsidRPr="00BF29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Physical Education.</w:t>
            </w:r>
            <w:r w:rsidRPr="00BF29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Safe Splashing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бассейне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E156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7D7B6C" w:rsidRDefault="002B3AD2" w:rsidP="006C6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Progress</w:t>
            </w:r>
            <w:r w:rsidRPr="007D7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Check</w:t>
            </w:r>
            <w:r w:rsidRPr="007D7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 </w:t>
            </w:r>
            <w:r w:rsidRPr="007D7B6C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  <w:r w:rsidRPr="007D7B6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7D7B6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>самоконтроль</w:t>
            </w:r>
            <w:r w:rsidRPr="007D7B6C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E156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  <w:r w:rsidRPr="006C6E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Modular Test 6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к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 7. In</w:t>
            </w:r>
            <w:r w:rsidRPr="006C6E8F">
              <w:rPr>
                <w:rFonts w:ascii="Times New Roman" w:hAnsi="Times New Roman" w:cs="Times New Roman"/>
                <w:b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the</w:t>
            </w:r>
            <w:r w:rsidRPr="006C6E8F">
              <w:rPr>
                <w:rFonts w:ascii="Times New Roman" w:hAnsi="Times New Roman" w:cs="Times New Roman"/>
                <w:b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spotlight</w:t>
            </w:r>
          </w:p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b/>
              </w:rPr>
              <w:t>(В центре внимания) – 9 часов</w:t>
            </w: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5</w:t>
            </w:r>
            <w:proofErr w:type="spellEnd"/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7a.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Walk of fame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Дорога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славы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6D29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7b.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DVD frenzy! (DVD-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мания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D29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c</w:t>
            </w: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In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charts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!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(На вершине рейтингов популярности)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D29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pStyle w:val="a4"/>
              <w:spacing w:after="0"/>
            </w:pPr>
            <w:r w:rsidRPr="006C6E8F">
              <w:rPr>
                <w:lang w:val="en-US" w:eastAsia="ar-SA"/>
              </w:rPr>
              <w:t>7d. Culture Corner.</w:t>
            </w:r>
            <w:r w:rsidRPr="006C6E8F">
              <w:rPr>
                <w:iCs/>
                <w:lang w:val="en-US"/>
              </w:rPr>
              <w:t xml:space="preserve"> </w:t>
            </w:r>
            <w:r w:rsidRPr="007D7B6C">
              <w:rPr>
                <w:lang w:val="en-US"/>
              </w:rPr>
              <w:t>The National Sport of England</w:t>
            </w:r>
            <w:r w:rsidR="00BF29B6">
              <w:t xml:space="preserve"> </w:t>
            </w:r>
            <w:r w:rsidRPr="006C6E8F">
              <w:t>(Национальный вид спорта в Англии)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6D29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7. 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TV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ТВ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6D29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pStyle w:val="a4"/>
              <w:spacing w:after="0"/>
            </w:pPr>
            <w:r w:rsidRPr="006C6E8F">
              <w:rPr>
                <w:lang w:val="en-US"/>
              </w:rPr>
              <w:t xml:space="preserve">English in Use 7. </w:t>
            </w:r>
            <w:r w:rsidRPr="007D7B6C">
              <w:rPr>
                <w:lang w:val="en-US"/>
              </w:rPr>
              <w:t>Buying tickets at the cinema</w:t>
            </w:r>
            <w:r w:rsidR="00BF29B6">
              <w:t xml:space="preserve"> </w:t>
            </w:r>
            <w:r w:rsidRPr="006C6E8F">
              <w:t>(Приобретение билетов в кино)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6D29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Extensive Reading 7.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Music.</w:t>
            </w:r>
            <w:r w:rsidR="00BF29B6" w:rsidRPr="00BF29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Does this sound familiar?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Эта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вам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знакома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D29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7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6D29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Modular Test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к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7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3AD2" w:rsidRPr="004F6C2B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6C6E8F">
              <w:rPr>
                <w:rFonts w:ascii="Times New Roman" w:hAnsi="Times New Roman" w:cs="Times New Roman"/>
                <w:b/>
              </w:rPr>
              <w:t xml:space="preserve"> 8.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Green</w:t>
            </w:r>
            <w:r w:rsidRPr="006C6E8F">
              <w:rPr>
                <w:rFonts w:ascii="Times New Roman" w:hAnsi="Times New Roman" w:cs="Times New Roman"/>
                <w:b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issues</w:t>
            </w:r>
          </w:p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b/>
                <w:bCs/>
                <w:iCs/>
              </w:rPr>
              <w:t>(Проблемы экологии) – 9 часов</w:t>
            </w: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tabs>
                <w:tab w:val="left" w:pos="4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a</w:t>
            </w: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Save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Earth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(Спасем нашу планету!)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4E397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8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Eco-helpers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(Помощники природы)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4E397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6</w:t>
            </w:r>
            <w:proofErr w:type="spellEnd"/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8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Born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C6E8F">
              <w:rPr>
                <w:rFonts w:ascii="Times New Roman" w:hAnsi="Times New Roman"/>
                <w:sz w:val="24"/>
                <w:szCs w:val="24"/>
              </w:rPr>
              <w:t>Рожденные</w:t>
            </w:r>
            <w:proofErr w:type="gram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свободными)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4E397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/>
              </w:rPr>
              <w:t>8d. Culture Corner.</w:t>
            </w:r>
            <w:r w:rsidRPr="006C6E8F">
              <w:rPr>
                <w:iCs/>
                <w:lang w:val="en-US"/>
              </w:rPr>
              <w:t xml:space="preserve"> </w:t>
            </w:r>
            <w:r w:rsidRPr="007D7B6C">
              <w:rPr>
                <w:lang w:val="en-US"/>
              </w:rPr>
              <w:t>Scotland’s natural world</w:t>
            </w:r>
            <w:r w:rsidR="00BF29B6" w:rsidRPr="00BF29B6">
              <w:rPr>
                <w:lang w:val="en-US"/>
              </w:rPr>
              <w:t xml:space="preserve"> </w:t>
            </w:r>
            <w:r w:rsidRPr="00BF29B6">
              <w:rPr>
                <w:lang w:val="en-US"/>
              </w:rPr>
              <w:t>(</w:t>
            </w:r>
            <w:r w:rsidRPr="006C6E8F">
              <w:t>Мир</w:t>
            </w:r>
            <w:r w:rsidRPr="00BF29B6">
              <w:rPr>
                <w:lang w:val="en-US"/>
              </w:rPr>
              <w:t xml:space="preserve"> </w:t>
            </w:r>
            <w:r w:rsidRPr="006C6E8F">
              <w:t>природы</w:t>
            </w:r>
            <w:r w:rsidRPr="00BF29B6">
              <w:rPr>
                <w:lang w:val="en-US"/>
              </w:rPr>
              <w:t xml:space="preserve"> </w:t>
            </w:r>
            <w:r w:rsidRPr="006C6E8F">
              <w:t>в</w:t>
            </w:r>
            <w:r w:rsidRPr="00BF29B6">
              <w:rPr>
                <w:lang w:val="en-US"/>
              </w:rPr>
              <w:t xml:space="preserve"> </w:t>
            </w:r>
            <w:r w:rsidRPr="006C6E8F">
              <w:t>Шотландии</w:t>
            </w:r>
            <w:r w:rsidRPr="00BF29B6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4E397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BF29B6" w:rsidRDefault="002B3AD2" w:rsidP="00BF29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Spotlight on Russia 8.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Eco</w:t>
            </w:r>
            <w:r w:rsidRPr="00BF29B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camping</w:t>
            </w:r>
            <w:r w:rsidRPr="00BF29B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F29B6">
              <w:rPr>
                <w:rFonts w:ascii="Times New Roman" w:hAnsi="Times New Roman"/>
                <w:sz w:val="24"/>
                <w:szCs w:val="24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</w:t>
            </w:r>
            <w:r w:rsidRPr="00BF2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экологическом</w:t>
            </w:r>
            <w:r w:rsidRPr="00BF2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9B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агере</w:t>
            </w:r>
            <w:r w:rsidRPr="00BF29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4E397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69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English in Use 8.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Donating money for a cause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Денежные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F29B6">
              <w:rPr>
                <w:rFonts w:ascii="Times New Roman" w:hAnsi="Times New Roman"/>
                <w:sz w:val="24"/>
                <w:szCs w:val="24"/>
              </w:rPr>
              <w:t>п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ожертвования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4E397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Extensive Reading 8.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Science.</w:t>
            </w:r>
            <w:r w:rsidR="00BF29B6" w:rsidRPr="00BF29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The Food Chain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Пищевая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цепь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58258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8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58258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Modular Test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к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8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4F6C2B" w:rsidRDefault="002B3AD2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BF29B6" w:rsidTr="0043438E">
        <w:trPr>
          <w:gridAfter w:val="1"/>
          <w:wAfter w:w="1701" w:type="dxa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C6E8F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7D7B6C">
              <w:rPr>
                <w:rFonts w:ascii="Times New Roman" w:hAnsi="Times New Roman" w:cs="Times New Roman"/>
                <w:b/>
                <w:lang w:val="en-US"/>
              </w:rPr>
              <w:t xml:space="preserve"> 9. </w:t>
            </w:r>
            <w:r w:rsidRPr="006C6E8F">
              <w:rPr>
                <w:rFonts w:ascii="Times New Roman" w:hAnsi="Times New Roman" w:cs="Times New Roman"/>
                <w:b/>
                <w:lang w:val="en-US"/>
              </w:rPr>
              <w:t>Shopping time</w:t>
            </w:r>
          </w:p>
          <w:p w:rsidR="002B3AD2" w:rsidRPr="007D7B6C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7B6C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6C6E8F">
              <w:rPr>
                <w:rFonts w:ascii="Times New Roman" w:hAnsi="Times New Roman" w:cs="Times New Roman"/>
                <w:b/>
                <w:bCs/>
              </w:rPr>
              <w:t>Время</w:t>
            </w:r>
            <w:r w:rsidRPr="007D7B6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bCs/>
              </w:rPr>
              <w:t>покупок</w:t>
            </w:r>
            <w:r w:rsidRPr="007D7B6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) – 9 </w:t>
            </w:r>
            <w:r w:rsidRPr="006C6E8F">
              <w:rPr>
                <w:rFonts w:ascii="Times New Roman" w:hAnsi="Times New Roman" w:cs="Times New Roman"/>
                <w:b/>
                <w:bCs/>
                <w:iCs/>
              </w:rPr>
              <w:t>часов</w:t>
            </w:r>
          </w:p>
        </w:tc>
        <w:tc>
          <w:tcPr>
            <w:tcW w:w="142" w:type="dxa"/>
          </w:tcPr>
          <w:p w:rsidR="002B3AD2" w:rsidRPr="007D7B6C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6C6E8F">
              <w:rPr>
                <w:rFonts w:ascii="Times New Roman" w:hAnsi="Times New Roman"/>
                <w:sz w:val="24"/>
                <w:szCs w:val="24"/>
                <w:lang w:val="en-US" w:eastAsia="ar-SA"/>
              </w:rPr>
              <w:t>a</w:t>
            </w:r>
            <w:r w:rsidRPr="006C6E8F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You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are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what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you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eat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(Скажи мне, что ты ешь, и я </w:t>
            </w:r>
            <w:r w:rsidR="00BF29B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кажу, кто ты)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3554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9b.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Can I help you?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Чем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могу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помочь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3554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/>
              </w:rPr>
              <w:t>9c. Gifts for everyone! (</w:t>
            </w:r>
            <w:r w:rsidRPr="006C6E8F">
              <w:t>Подарки</w:t>
            </w:r>
            <w:r w:rsidRPr="006C6E8F">
              <w:rPr>
                <w:lang w:val="en-US"/>
              </w:rPr>
              <w:t xml:space="preserve"> </w:t>
            </w:r>
            <w:r w:rsidRPr="006C6E8F">
              <w:t>всем</w:t>
            </w:r>
            <w:r w:rsidRPr="006C6E8F">
              <w:rPr>
                <w:lang w:val="en-US"/>
              </w:rPr>
              <w:t>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3554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243315">
        <w:trPr>
          <w:gridAfter w:val="1"/>
          <w:wAfter w:w="1701" w:type="dxa"/>
          <w:trHeight w:val="4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9d.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Culture Corner. Let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’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talk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food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!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(Давай поговорим о </w:t>
            </w:r>
            <w:r w:rsidR="00BF29B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де!)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3554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7</w:t>
            </w:r>
            <w:proofErr w:type="spellEnd"/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Spotlight on Russia 9.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Party Time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Прощальная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вечеринка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3554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pStyle w:val="a4"/>
              <w:spacing w:after="0"/>
              <w:rPr>
                <w:iCs/>
              </w:rPr>
            </w:pPr>
            <w:r w:rsidRPr="006C6E8F">
              <w:rPr>
                <w:lang w:val="en-US"/>
              </w:rPr>
              <w:t xml:space="preserve">English in Use 9. </w:t>
            </w:r>
            <w:r w:rsidRPr="007D7B6C">
              <w:rPr>
                <w:lang w:val="en-US"/>
              </w:rPr>
              <w:t>Expressing thanks and admiration</w:t>
            </w:r>
            <w:r w:rsidR="00BF29B6">
              <w:t xml:space="preserve"> </w:t>
            </w:r>
            <w:r w:rsidRPr="006C6E8F">
              <w:t>(Выражение благодарности восхищения)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3554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BF29B6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Extensive Reading 9.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Citizenship.</w:t>
            </w:r>
            <w:r w:rsidR="00BF29B6" w:rsidRPr="00BF29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Choices – you make them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за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вами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3554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9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3554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Modular Test 9 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к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trHeight w:val="372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8F">
              <w:rPr>
                <w:rFonts w:ascii="Times New Roman" w:hAnsi="Times New Roman" w:cs="Times New Roman"/>
                <w:b/>
                <w:lang w:val="en-US" w:eastAsia="ar-SA"/>
              </w:rPr>
              <w:t>Module</w:t>
            </w:r>
            <w:r w:rsidRPr="007D7B6C">
              <w:rPr>
                <w:rFonts w:ascii="Times New Roman" w:hAnsi="Times New Roman" w:cs="Times New Roman"/>
                <w:b/>
                <w:lang w:eastAsia="ar-SA"/>
              </w:rPr>
              <w:t xml:space="preserve"> 10. </w:t>
            </w:r>
            <w:r w:rsidRPr="006C6E8F">
              <w:rPr>
                <w:rFonts w:ascii="Times New Roman" w:hAnsi="Times New Roman" w:cs="Times New Roman"/>
                <w:b/>
                <w:lang w:val="en-US" w:eastAsia="ar-SA"/>
              </w:rPr>
              <w:t>Healthy</w:t>
            </w:r>
            <w:r w:rsidRPr="006C6E8F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lang w:val="en-US" w:eastAsia="ar-SA"/>
              </w:rPr>
              <w:t>body</w:t>
            </w:r>
            <w:r w:rsidRPr="006C6E8F">
              <w:rPr>
                <w:rFonts w:ascii="Times New Roman" w:hAnsi="Times New Roman" w:cs="Times New Roman"/>
                <w:b/>
                <w:lang w:eastAsia="ar-SA"/>
              </w:rPr>
              <w:t xml:space="preserve">, </w:t>
            </w:r>
            <w:r w:rsidRPr="006C6E8F">
              <w:rPr>
                <w:rFonts w:ascii="Times New Roman" w:hAnsi="Times New Roman" w:cs="Times New Roman"/>
                <w:b/>
                <w:lang w:val="en-US" w:eastAsia="ar-SA"/>
              </w:rPr>
              <w:t>healthy</w:t>
            </w:r>
            <w:r w:rsidRPr="006C6E8F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Pr="006C6E8F">
              <w:rPr>
                <w:rFonts w:ascii="Times New Roman" w:hAnsi="Times New Roman" w:cs="Times New Roman"/>
                <w:b/>
                <w:lang w:val="en-US" w:eastAsia="ar-SA"/>
              </w:rPr>
              <w:t>mind</w:t>
            </w:r>
          </w:p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  <w:b/>
                <w:bCs/>
                <w:iCs/>
              </w:rPr>
              <w:t>(В здоровом теле – здоровый дух) – 9 часов</w:t>
            </w:r>
          </w:p>
        </w:tc>
        <w:tc>
          <w:tcPr>
            <w:tcW w:w="142" w:type="dxa"/>
          </w:tcPr>
          <w:p w:rsidR="002B3AD2" w:rsidRPr="006C6E8F" w:rsidRDefault="002B3AD2" w:rsidP="006C6E8F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EE4C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10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Stress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(Жизнь без стрессов)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DA26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10b.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Accident-prone</w:t>
            </w:r>
            <w:r w:rsidRPr="006C6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Невезучий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DA26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a4"/>
              <w:spacing w:after="0"/>
            </w:pPr>
            <w:r w:rsidRPr="006C6E8F">
              <w:t>10</w:t>
            </w:r>
            <w:r w:rsidRPr="006C6E8F">
              <w:rPr>
                <w:lang w:val="en-US"/>
              </w:rPr>
              <w:t>c</w:t>
            </w:r>
            <w:r w:rsidRPr="006C6E8F">
              <w:t xml:space="preserve">. </w:t>
            </w:r>
            <w:proofErr w:type="spellStart"/>
            <w:r w:rsidRPr="006C6E8F">
              <w:t>Doctor</w:t>
            </w:r>
            <w:proofErr w:type="spellEnd"/>
            <w:r w:rsidRPr="006C6E8F">
              <w:t xml:space="preserve">, </w:t>
            </w:r>
            <w:proofErr w:type="spellStart"/>
            <w:r w:rsidRPr="006C6E8F">
              <w:t>doctor</w:t>
            </w:r>
            <w:proofErr w:type="spellEnd"/>
            <w:r w:rsidRPr="006C6E8F">
              <w:t xml:space="preserve">! </w:t>
            </w:r>
            <w:r w:rsidRPr="006C6E8F">
              <w:rPr>
                <w:lang w:val="en-US"/>
              </w:rPr>
              <w:t>(</w:t>
            </w:r>
            <w:r w:rsidRPr="006C6E8F">
              <w:t>Врача</w:t>
            </w:r>
            <w:r w:rsidRPr="006C6E8F">
              <w:rPr>
                <w:lang w:val="en-US"/>
              </w:rPr>
              <w:t>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DA26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a4"/>
              <w:spacing w:after="0"/>
              <w:rPr>
                <w:b/>
                <w:lang w:val="en-US"/>
              </w:rPr>
            </w:pPr>
            <w:r w:rsidRPr="006C6E8F">
              <w:rPr>
                <w:lang w:val="en-US"/>
              </w:rPr>
              <w:t>10d. Culture Corner.</w:t>
            </w:r>
            <w:r w:rsidRPr="006C6E8F">
              <w:rPr>
                <w:iCs/>
                <w:lang w:val="en-US"/>
              </w:rPr>
              <w:t xml:space="preserve"> </w:t>
            </w:r>
            <w:r w:rsidRPr="006C6E8F">
              <w:rPr>
                <w:lang w:val="en-US"/>
              </w:rPr>
              <w:t>RSDFA The Royal Flying Doctor Service of Australia (</w:t>
            </w:r>
            <w:r w:rsidRPr="006C6E8F">
              <w:t>Королевская</w:t>
            </w:r>
            <w:r w:rsidRPr="006C6E8F">
              <w:rPr>
                <w:lang w:val="en-US"/>
              </w:rPr>
              <w:t xml:space="preserve"> </w:t>
            </w:r>
            <w:r w:rsidRPr="006C6E8F">
              <w:t>воздушная</w:t>
            </w:r>
            <w:r w:rsidRPr="006C6E8F">
              <w:rPr>
                <w:lang w:val="en-US"/>
              </w:rPr>
              <w:t xml:space="preserve"> </w:t>
            </w:r>
            <w:r w:rsidRPr="006C6E8F">
              <w:t>медицинская</w:t>
            </w:r>
            <w:r w:rsidRPr="006C6E8F">
              <w:rPr>
                <w:lang w:val="en-US"/>
              </w:rPr>
              <w:t xml:space="preserve"> </w:t>
            </w:r>
            <w:r w:rsidRPr="006C6E8F">
              <w:t>служба</w:t>
            </w:r>
            <w:r w:rsidRPr="006C6E8F">
              <w:rPr>
                <w:lang w:val="en-US"/>
              </w:rPr>
              <w:t xml:space="preserve"> </w:t>
            </w:r>
            <w:r w:rsidRPr="006C6E8F">
              <w:t>Австралии</w:t>
            </w:r>
            <w:r w:rsidRPr="006C6E8F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DA26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Spotlight on Russia 10.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Health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Matters</w:t>
            </w:r>
            <w:r w:rsidRPr="007D7B6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Pr="007D7B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DA26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EE4C00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EE4C00">
            <w:pPr>
              <w:pStyle w:val="a4"/>
              <w:spacing w:after="0"/>
              <w:rPr>
                <w:lang w:val="en-US"/>
              </w:rPr>
            </w:pPr>
            <w:r w:rsidRPr="006C6E8F">
              <w:rPr>
                <w:lang w:val="en-US"/>
              </w:rPr>
              <w:t xml:space="preserve">English in Use 10. </w:t>
            </w:r>
            <w:r w:rsidRPr="00EE4C00">
              <w:rPr>
                <w:lang w:val="en-US"/>
              </w:rPr>
              <w:t>At the school nurse (</w:t>
            </w:r>
            <w:r w:rsidRPr="006C6E8F">
              <w:t>У</w:t>
            </w:r>
            <w:r w:rsidRPr="00EE4C00">
              <w:rPr>
                <w:lang w:val="en-US"/>
              </w:rPr>
              <w:t xml:space="preserve"> </w:t>
            </w:r>
            <w:r w:rsidRPr="006C6E8F">
              <w:t>школьного</w:t>
            </w:r>
            <w:r w:rsidRPr="00EE4C00">
              <w:rPr>
                <w:lang w:val="en-US"/>
              </w:rPr>
              <w:t xml:space="preserve"> </w:t>
            </w:r>
            <w:r w:rsidRPr="006C6E8F">
              <w:t>врача</w:t>
            </w:r>
            <w:r w:rsidRPr="00EE4C00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DA26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8</w:t>
            </w:r>
            <w:proofErr w:type="spellEnd"/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Extensive Reading. Across the Curriculum: Literature. </w:t>
            </w:r>
            <w:r w:rsidRPr="006C6E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Daniel Defoe Robinson Crusoe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Д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Дефо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Робинзон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Крузо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DA26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6C6E8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10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DA26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EE4C00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Modular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10 (Тест к модулю 10)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EE4C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E8F">
              <w:rPr>
                <w:rFonts w:ascii="Times New Roman" w:hAnsi="Times New Roman" w:cs="Times New Roman"/>
                <w:b/>
              </w:rPr>
              <w:t>Повторение изученного материала – 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C6E8F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91.</w:t>
            </w:r>
          </w:p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Повторение лексического материала по темам «Образ жизни», «Внешность и характер», «В новостях»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CC4DF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lastRenderedPageBreak/>
              <w:t>92.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 xml:space="preserve">Повторение грамматического материала: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CC4DF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AC259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AC259A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Повторение лексического материала по темам  «Развлечения», «Проблемы экологии», «Время покупок» и «В здоровом теле – здоровый дух»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3AD2" w:rsidRPr="00EE4C00" w:rsidRDefault="002B3AD2" w:rsidP="00CC4DF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грамматического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>материала</w:t>
            </w:r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: Future forms (Simple/Present tenses), Present Perfect Simple/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Continious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CC4DF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навыков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>. Подготовка к итоговой контрольной работе.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CC4DF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навыков чтения. Подготовка к итоговой контрольной работе.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CC4DF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6C6E8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6C6E8F">
              <w:rPr>
                <w:rFonts w:ascii="Times New Roman" w:hAnsi="Times New Roman"/>
                <w:sz w:val="24"/>
                <w:szCs w:val="24"/>
              </w:rPr>
              <w:t xml:space="preserve"> навыков письменной речи. Подготовка к итоговой контрольной работе.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D4144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D4144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Fonts w:ascii="Times New Roman" w:hAnsi="Times New Roman"/>
                <w:sz w:val="24"/>
                <w:szCs w:val="24"/>
              </w:rPr>
              <w:t>Подведение итогов. Проведение работы над ошибками.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D4144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Style w:val="c1"/>
                <w:rFonts w:ascii="Times New Roman" w:hAnsi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D4144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6E8F">
              <w:rPr>
                <w:rStyle w:val="c1"/>
                <w:rFonts w:ascii="Times New Roman" w:hAnsi="Times New Roman"/>
                <w:sz w:val="24"/>
                <w:szCs w:val="24"/>
              </w:rPr>
              <w:t>Обобщающий урок. Планы на каникулы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2433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AD2" w:rsidRPr="006C6E8F" w:rsidTr="0043438E">
        <w:trPr>
          <w:gridAfter w:val="1"/>
          <w:wAfter w:w="1701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C6E8F"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3AD2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Pr="006C6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E85B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</w:t>
            </w:r>
            <w:r w:rsidRPr="006C6E8F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Default="002B3AD2" w:rsidP="00EE4C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  <w:p w:rsidR="002B3AD2" w:rsidRDefault="002B3AD2" w:rsidP="00EE4C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B3AD2" w:rsidRPr="006C6E8F" w:rsidRDefault="002B3AD2" w:rsidP="00EE4C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B3AD2" w:rsidRPr="006C6E8F" w:rsidRDefault="002B3AD2" w:rsidP="006C6E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438E" w:rsidRPr="00332D42" w:rsidRDefault="0043438E" w:rsidP="0043438E"/>
    <w:p w:rsidR="0043438E" w:rsidRPr="00332D42" w:rsidRDefault="0043438E" w:rsidP="0043438E"/>
    <w:p w:rsidR="00A06A68" w:rsidRDefault="00A06A68"/>
    <w:sectPr w:rsidR="00A06A68" w:rsidSect="0043438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38E"/>
    <w:rsid w:val="000E329D"/>
    <w:rsid w:val="000F430E"/>
    <w:rsid w:val="00243315"/>
    <w:rsid w:val="002B3AD2"/>
    <w:rsid w:val="00332831"/>
    <w:rsid w:val="004279C5"/>
    <w:rsid w:val="0043438E"/>
    <w:rsid w:val="004A159B"/>
    <w:rsid w:val="004F6C2B"/>
    <w:rsid w:val="006A3BF0"/>
    <w:rsid w:val="006B66BD"/>
    <w:rsid w:val="006C6E8F"/>
    <w:rsid w:val="007D7B6C"/>
    <w:rsid w:val="00A06A68"/>
    <w:rsid w:val="00A70B5E"/>
    <w:rsid w:val="00AC259A"/>
    <w:rsid w:val="00BF29B6"/>
    <w:rsid w:val="00D02B37"/>
    <w:rsid w:val="00D80065"/>
    <w:rsid w:val="00E619A2"/>
    <w:rsid w:val="00E85BE0"/>
    <w:rsid w:val="00EE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438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ParagraphStyle">
    <w:name w:val="Paragraph Style"/>
    <w:rsid w:val="004343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2">
    <w:name w:val="c2"/>
    <w:basedOn w:val="a"/>
    <w:rsid w:val="004343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43438E"/>
  </w:style>
  <w:style w:type="character" w:customStyle="1" w:styleId="c0">
    <w:name w:val="c0"/>
    <w:basedOn w:val="a0"/>
    <w:rsid w:val="0043438E"/>
  </w:style>
  <w:style w:type="character" w:customStyle="1" w:styleId="c24">
    <w:name w:val="c24"/>
    <w:basedOn w:val="a0"/>
    <w:rsid w:val="0043438E"/>
  </w:style>
  <w:style w:type="character" w:customStyle="1" w:styleId="c1">
    <w:name w:val="c1"/>
    <w:basedOn w:val="a0"/>
    <w:rsid w:val="0043438E"/>
  </w:style>
  <w:style w:type="paragraph" w:customStyle="1" w:styleId="c46">
    <w:name w:val="c46"/>
    <w:basedOn w:val="a"/>
    <w:rsid w:val="004343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4343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343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43438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343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43438E"/>
  </w:style>
  <w:style w:type="paragraph" w:styleId="a7">
    <w:name w:val="header"/>
    <w:basedOn w:val="a"/>
    <w:link w:val="a8"/>
    <w:semiHidden/>
    <w:rsid w:val="004343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4343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13</cp:revision>
  <dcterms:created xsi:type="dcterms:W3CDTF">2015-10-04T12:40:00Z</dcterms:created>
  <dcterms:modified xsi:type="dcterms:W3CDTF">2017-01-07T15:30:00Z</dcterms:modified>
</cp:coreProperties>
</file>